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28" w:rsidRDefault="003F4D45" w:rsidP="002042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17047</wp:posOffset>
            </wp:positionH>
            <wp:positionV relativeFrom="paragraph">
              <wp:posOffset>-451485</wp:posOffset>
            </wp:positionV>
            <wp:extent cx="7525385" cy="1223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pic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38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-358873</wp:posOffset>
                </wp:positionV>
                <wp:extent cx="3929576" cy="9935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576" cy="9935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5428" w:rsidRPr="00A55428" w:rsidRDefault="00A55428" w:rsidP="00A55428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5542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Curriculum Pathway</w:t>
                            </w:r>
                          </w:p>
                          <w:p w:rsidR="00A55428" w:rsidRPr="00A55428" w:rsidRDefault="005C30BA" w:rsidP="00A55428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2022-23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55pt;margin-top:-28.25pt;width:309.4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" filled="f" stroked="f" strokeweight=".5pt">
                <v:textbox>
                  <w:txbxContent>
                    <w:p w:rsidR="00A55428" w:rsidRPr="00A55428" w:rsidRDefault="00A55428" w:rsidP="00A55428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A5542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Curriculum Pathway</w:t>
                      </w:r>
                    </w:p>
                    <w:p w:rsidR="00A55428" w:rsidRPr="00A55428" w:rsidRDefault="005C30BA" w:rsidP="00A55428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2022-23</w:t>
                      </w:r>
                    </w:p>
                  </w:txbxContent>
                </v:textbox>
              </v:shape>
            </w:pict>
          </mc:Fallback>
        </mc:AlternateContent>
      </w:r>
    </w:p>
    <w:p w:rsidR="00A55428" w:rsidRDefault="00A55428" w:rsidP="00A55428">
      <w:pPr>
        <w:spacing w:after="0"/>
        <w:jc w:val="center"/>
        <w:rPr>
          <w:b/>
          <w:sz w:val="28"/>
          <w:szCs w:val="28"/>
        </w:rPr>
      </w:pPr>
    </w:p>
    <w:p w:rsidR="003F4D45" w:rsidRPr="003F4D45" w:rsidRDefault="003F4D45" w:rsidP="003F4D45">
      <w:pPr>
        <w:spacing w:after="0"/>
        <w:jc w:val="center"/>
        <w:rPr>
          <w:b/>
          <w:color w:val="23418D"/>
          <w:sz w:val="28"/>
          <w:szCs w:val="28"/>
        </w:rPr>
      </w:pPr>
    </w:p>
    <w:p w:rsidR="00204222" w:rsidRPr="00A55428" w:rsidRDefault="00D13C38" w:rsidP="003F4D45">
      <w:pPr>
        <w:spacing w:after="120"/>
        <w:jc w:val="center"/>
        <w:rPr>
          <w:b/>
          <w:color w:val="23418D"/>
          <w:sz w:val="56"/>
          <w:szCs w:val="56"/>
        </w:rPr>
      </w:pPr>
      <w:r>
        <w:rPr>
          <w:b/>
          <w:color w:val="23418D"/>
          <w:sz w:val="56"/>
          <w:szCs w:val="56"/>
        </w:rPr>
        <w:t>History</w:t>
      </w:r>
    </w:p>
    <w:p w:rsidR="00162FA1" w:rsidRPr="003F4D45" w:rsidRDefault="00162FA1" w:rsidP="00162FA1">
      <w:pPr>
        <w:spacing w:after="0"/>
        <w:rPr>
          <w:b/>
          <w:color w:val="23418D"/>
          <w:sz w:val="36"/>
          <w:szCs w:val="36"/>
        </w:rPr>
      </w:pPr>
      <w:r w:rsidRPr="003F4D45">
        <w:rPr>
          <w:b/>
          <w:color w:val="23418D"/>
          <w:sz w:val="36"/>
          <w:szCs w:val="36"/>
        </w:rPr>
        <w:t xml:space="preserve">Year </w:t>
      </w:r>
      <w:r>
        <w:rPr>
          <w:b/>
          <w:color w:val="23418D"/>
          <w:sz w:val="36"/>
          <w:szCs w:val="36"/>
        </w:rPr>
        <w:t>7</w:t>
      </w:r>
    </w:p>
    <w:tbl>
      <w:tblPr>
        <w:tblStyle w:val="TableGrid"/>
        <w:tblW w:w="1071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162FA1" w:rsidTr="003705B4">
        <w:trPr>
          <w:trHeight w:val="454"/>
          <w:jc w:val="center"/>
        </w:trPr>
        <w:tc>
          <w:tcPr>
            <w:tcW w:w="3572" w:type="dxa"/>
            <w:shd w:val="clear" w:color="auto" w:fill="23418D"/>
            <w:vAlign w:val="center"/>
          </w:tcPr>
          <w:p w:rsidR="00162FA1" w:rsidRPr="00A55428" w:rsidRDefault="00162FA1" w:rsidP="003705B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55428">
              <w:rPr>
                <w:b/>
                <w:color w:val="FFFFFF" w:themeColor="background1"/>
                <w:sz w:val="28"/>
                <w:szCs w:val="28"/>
              </w:rPr>
              <w:t>Autumn Term</w:t>
            </w:r>
          </w:p>
        </w:tc>
        <w:tc>
          <w:tcPr>
            <w:tcW w:w="3572" w:type="dxa"/>
            <w:shd w:val="clear" w:color="auto" w:fill="23418D"/>
            <w:vAlign w:val="center"/>
          </w:tcPr>
          <w:p w:rsidR="00162FA1" w:rsidRPr="00A55428" w:rsidRDefault="00162FA1" w:rsidP="003705B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55428">
              <w:rPr>
                <w:b/>
                <w:color w:val="FFFFFF" w:themeColor="background1"/>
                <w:sz w:val="28"/>
                <w:szCs w:val="28"/>
              </w:rPr>
              <w:t>Spring Term</w:t>
            </w:r>
          </w:p>
        </w:tc>
        <w:tc>
          <w:tcPr>
            <w:tcW w:w="3572" w:type="dxa"/>
            <w:shd w:val="clear" w:color="auto" w:fill="23418D"/>
            <w:vAlign w:val="center"/>
          </w:tcPr>
          <w:p w:rsidR="00162FA1" w:rsidRPr="00A55428" w:rsidRDefault="00162FA1" w:rsidP="003705B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55428">
              <w:rPr>
                <w:b/>
                <w:color w:val="FFFFFF" w:themeColor="background1"/>
                <w:sz w:val="28"/>
                <w:szCs w:val="28"/>
              </w:rPr>
              <w:t>Summer Term</w:t>
            </w:r>
          </w:p>
        </w:tc>
      </w:tr>
      <w:tr w:rsidR="00162FA1" w:rsidTr="000C1001">
        <w:trPr>
          <w:trHeight w:val="3457"/>
          <w:jc w:val="center"/>
        </w:trPr>
        <w:tc>
          <w:tcPr>
            <w:tcW w:w="3572" w:type="dxa"/>
          </w:tcPr>
          <w:p w:rsidR="00162FA1" w:rsidRDefault="00162FA1" w:rsidP="00157C10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162FA1">
              <w:rPr>
                <w:b/>
                <w:color w:val="23418D"/>
                <w:sz w:val="28"/>
                <w:szCs w:val="28"/>
              </w:rPr>
              <w:t>Half Term 1</w:t>
            </w:r>
          </w:p>
          <w:p w:rsidR="002E1ACC" w:rsidRDefault="002E1ACC" w:rsidP="00EE1BE3">
            <w:pPr>
              <w:spacing w:after="120" w:line="276" w:lineRule="auto"/>
              <w:contextualSpacing/>
              <w:jc w:val="center"/>
              <w:rPr>
                <w:color w:val="23418D"/>
                <w:sz w:val="24"/>
                <w:szCs w:val="24"/>
              </w:rPr>
            </w:pPr>
            <w:r>
              <w:rPr>
                <w:color w:val="23418D"/>
                <w:sz w:val="24"/>
                <w:szCs w:val="24"/>
              </w:rPr>
              <w:t>Historical Skills:</w:t>
            </w:r>
          </w:p>
          <w:p w:rsidR="002E1ACC" w:rsidRPr="002E1ACC" w:rsidRDefault="002E1ACC" w:rsidP="00C403A3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sz w:val="24"/>
                <w:szCs w:val="24"/>
              </w:rPr>
            </w:pPr>
            <w:r w:rsidRPr="002E1ACC">
              <w:rPr>
                <w:sz w:val="24"/>
                <w:szCs w:val="24"/>
              </w:rPr>
              <w:t>Chronology And timelines</w:t>
            </w:r>
          </w:p>
          <w:p w:rsidR="002E1ACC" w:rsidRPr="002E1ACC" w:rsidRDefault="002E1ACC" w:rsidP="00C403A3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sz w:val="24"/>
                <w:szCs w:val="24"/>
              </w:rPr>
            </w:pPr>
            <w:r w:rsidRPr="002E1ACC">
              <w:rPr>
                <w:sz w:val="24"/>
                <w:szCs w:val="24"/>
              </w:rPr>
              <w:t>Sources and Interpretations</w:t>
            </w:r>
          </w:p>
          <w:p w:rsidR="002E1ACC" w:rsidRDefault="002E1ACC" w:rsidP="00C403A3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sz w:val="24"/>
                <w:szCs w:val="24"/>
              </w:rPr>
            </w:pPr>
            <w:r w:rsidRPr="002E1ACC">
              <w:rPr>
                <w:sz w:val="24"/>
                <w:szCs w:val="24"/>
              </w:rPr>
              <w:t>Second Order Concepts</w:t>
            </w:r>
          </w:p>
          <w:p w:rsidR="005C30BA" w:rsidRPr="002E1ACC" w:rsidRDefault="005C30BA" w:rsidP="00C403A3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Propaganda</w:t>
            </w:r>
          </w:p>
          <w:p w:rsidR="002E1ACC" w:rsidRPr="002E1ACC" w:rsidRDefault="002E1ACC" w:rsidP="00C403A3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color w:val="70AD47" w:themeColor="accent6"/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157C10" w:rsidRPr="002E1ACC" w:rsidRDefault="00ED598D" w:rsidP="002E1ACC">
            <w:pPr>
              <w:spacing w:after="120" w:line="276" w:lineRule="auto"/>
              <w:rPr>
                <w:color w:val="23418D"/>
                <w:sz w:val="24"/>
                <w:szCs w:val="24"/>
              </w:rPr>
            </w:pPr>
            <w:r w:rsidRPr="002E1ACC">
              <w:rPr>
                <w:color w:val="23418D"/>
                <w:sz w:val="24"/>
                <w:szCs w:val="24"/>
              </w:rPr>
              <w:t xml:space="preserve">Ancient Civilisations and Empires: </w:t>
            </w:r>
          </w:p>
          <w:p w:rsidR="00157C10" w:rsidRPr="00EE1BE3" w:rsidRDefault="00ED598D" w:rsidP="00EE1BE3">
            <w:pPr>
              <w:rPr>
                <w:sz w:val="24"/>
                <w:szCs w:val="24"/>
              </w:rPr>
            </w:pPr>
            <w:r w:rsidRPr="00EE1BE3">
              <w:rPr>
                <w:b/>
                <w:sz w:val="24"/>
                <w:szCs w:val="24"/>
              </w:rPr>
              <w:t>The Byzantine Empire</w:t>
            </w:r>
            <w:r w:rsidR="00AA011D" w:rsidRPr="00EE1BE3">
              <w:rPr>
                <w:sz w:val="24"/>
                <w:szCs w:val="24"/>
              </w:rPr>
              <w:t>.</w:t>
            </w:r>
          </w:p>
          <w:p w:rsidR="00ED598D" w:rsidRDefault="00ED598D" w:rsidP="00C403A3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an empire</w:t>
            </w:r>
            <w:r w:rsidR="002E1ACC">
              <w:rPr>
                <w:sz w:val="24"/>
                <w:szCs w:val="24"/>
              </w:rPr>
              <w:t>?</w:t>
            </w:r>
          </w:p>
          <w:p w:rsidR="00ED598D" w:rsidRDefault="00ED598D" w:rsidP="00C403A3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ruled the Byzantine Empire</w:t>
            </w:r>
            <w:r w:rsidR="002E1ACC">
              <w:rPr>
                <w:sz w:val="24"/>
                <w:szCs w:val="24"/>
              </w:rPr>
              <w:t>?</w:t>
            </w:r>
          </w:p>
          <w:p w:rsidR="00162FA1" w:rsidRDefault="002E1ACC" w:rsidP="00C403A3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Justinian and Theodora</w:t>
            </w:r>
          </w:p>
          <w:p w:rsidR="002E1ACC" w:rsidRDefault="002E1ACC" w:rsidP="00C403A3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in the Empire</w:t>
            </w:r>
          </w:p>
          <w:p w:rsidR="002E1ACC" w:rsidRPr="000C1001" w:rsidRDefault="002E1ACC" w:rsidP="00C403A3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</w:tc>
        <w:tc>
          <w:tcPr>
            <w:tcW w:w="3572" w:type="dxa"/>
          </w:tcPr>
          <w:p w:rsidR="00157C10" w:rsidRDefault="00157C10" w:rsidP="00157C10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162FA1">
              <w:rPr>
                <w:b/>
                <w:color w:val="23418D"/>
                <w:sz w:val="28"/>
                <w:szCs w:val="28"/>
              </w:rPr>
              <w:t>Half Term 1</w:t>
            </w:r>
          </w:p>
          <w:p w:rsidR="000C1001" w:rsidRDefault="000C1001" w:rsidP="00EE1BE3">
            <w:pPr>
              <w:spacing w:after="120" w:line="276" w:lineRule="auto"/>
              <w:contextualSpacing/>
              <w:jc w:val="center"/>
              <w:rPr>
                <w:color w:val="23418D"/>
                <w:sz w:val="24"/>
                <w:szCs w:val="24"/>
              </w:rPr>
            </w:pPr>
            <w:r w:rsidRPr="005E06D2">
              <w:rPr>
                <w:color w:val="23418D"/>
                <w:sz w:val="24"/>
                <w:szCs w:val="24"/>
              </w:rPr>
              <w:t>Church state and Society</w:t>
            </w:r>
            <w:r>
              <w:rPr>
                <w:color w:val="23418D"/>
                <w:sz w:val="24"/>
                <w:szCs w:val="24"/>
              </w:rPr>
              <w:t>:</w:t>
            </w:r>
          </w:p>
          <w:p w:rsidR="000C1001" w:rsidRPr="00EE1BE3" w:rsidRDefault="000C1001" w:rsidP="00EE1BE3">
            <w:pPr>
              <w:contextualSpacing/>
              <w:rPr>
                <w:b/>
                <w:sz w:val="24"/>
                <w:szCs w:val="24"/>
              </w:rPr>
            </w:pPr>
            <w:r w:rsidRPr="00EE1BE3">
              <w:rPr>
                <w:b/>
                <w:sz w:val="24"/>
                <w:szCs w:val="24"/>
              </w:rPr>
              <w:t>Medieval England</w:t>
            </w:r>
          </w:p>
          <w:p w:rsidR="000C1001" w:rsidRPr="00ED598D" w:rsidRDefault="000C1001" w:rsidP="00C403A3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ED598D">
              <w:rPr>
                <w:sz w:val="24"/>
                <w:szCs w:val="24"/>
              </w:rPr>
              <w:t>The medieval church</w:t>
            </w:r>
            <w:r w:rsidR="00AA011D">
              <w:rPr>
                <w:sz w:val="24"/>
                <w:szCs w:val="24"/>
              </w:rPr>
              <w:t>.</w:t>
            </w:r>
          </w:p>
          <w:p w:rsidR="000C1001" w:rsidRPr="00ED598D" w:rsidRDefault="000C1001" w:rsidP="00C403A3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 w:rsidRPr="00ED598D">
              <w:rPr>
                <w:sz w:val="24"/>
                <w:szCs w:val="24"/>
              </w:rPr>
              <w:t>Medieval life</w:t>
            </w:r>
            <w:r w:rsidR="00AA011D">
              <w:rPr>
                <w:sz w:val="24"/>
                <w:szCs w:val="24"/>
              </w:rPr>
              <w:t>.</w:t>
            </w:r>
          </w:p>
          <w:p w:rsidR="000C1001" w:rsidRDefault="000C1001" w:rsidP="00C403A3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 John and the Magna Carta.</w:t>
            </w:r>
          </w:p>
          <w:p w:rsidR="002E1ACC" w:rsidRPr="002E1ACC" w:rsidRDefault="002E1ACC" w:rsidP="00C403A3">
            <w:pPr>
              <w:pStyle w:val="ListParagraph"/>
              <w:numPr>
                <w:ilvl w:val="0"/>
                <w:numId w:val="6"/>
              </w:numPr>
              <w:spacing w:after="120"/>
              <w:rPr>
                <w:color w:val="70AD47" w:themeColor="accent6"/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0C1001" w:rsidRDefault="000C1001" w:rsidP="00C403A3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Crusades</w:t>
            </w:r>
            <w:r w:rsidR="00AA011D">
              <w:rPr>
                <w:sz w:val="24"/>
                <w:szCs w:val="24"/>
              </w:rPr>
              <w:t>.</w:t>
            </w:r>
          </w:p>
          <w:p w:rsidR="000C1001" w:rsidRDefault="000C1001" w:rsidP="00C403A3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Death</w:t>
            </w:r>
            <w:r w:rsidR="00AA011D">
              <w:rPr>
                <w:sz w:val="24"/>
                <w:szCs w:val="24"/>
              </w:rPr>
              <w:t>.</w:t>
            </w:r>
          </w:p>
          <w:p w:rsidR="002E1ACC" w:rsidRDefault="002E1ACC" w:rsidP="00C403A3">
            <w:pPr>
              <w:pStyle w:val="ListParagraph"/>
              <w:numPr>
                <w:ilvl w:val="0"/>
                <w:numId w:val="6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Peasants Revolt</w:t>
            </w:r>
          </w:p>
          <w:p w:rsidR="002E1ACC" w:rsidRPr="002E1ACC" w:rsidRDefault="002E1ACC" w:rsidP="00C403A3">
            <w:pPr>
              <w:pStyle w:val="ListParagraph"/>
              <w:numPr>
                <w:ilvl w:val="0"/>
                <w:numId w:val="6"/>
              </w:numPr>
              <w:spacing w:after="120"/>
              <w:rPr>
                <w:color w:val="70AD47" w:themeColor="accent6"/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162FA1" w:rsidRPr="00AA011D" w:rsidRDefault="00162FA1" w:rsidP="00AA011D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162FA1" w:rsidRDefault="00162FA1" w:rsidP="00157C10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162FA1">
              <w:rPr>
                <w:b/>
                <w:color w:val="23418D"/>
                <w:sz w:val="28"/>
                <w:szCs w:val="28"/>
              </w:rPr>
              <w:t>Half Term 1</w:t>
            </w:r>
          </w:p>
          <w:p w:rsidR="000C1001" w:rsidRDefault="000C1001" w:rsidP="00EE1BE3">
            <w:pPr>
              <w:spacing w:after="120" w:line="276" w:lineRule="auto"/>
              <w:contextualSpacing/>
              <w:jc w:val="center"/>
              <w:rPr>
                <w:color w:val="23418D"/>
                <w:sz w:val="24"/>
                <w:szCs w:val="24"/>
              </w:rPr>
            </w:pPr>
            <w:r w:rsidRPr="006C79A6">
              <w:rPr>
                <w:color w:val="23418D"/>
                <w:sz w:val="24"/>
                <w:szCs w:val="24"/>
              </w:rPr>
              <w:t>Church state and Society</w:t>
            </w:r>
            <w:r>
              <w:rPr>
                <w:color w:val="23418D"/>
                <w:sz w:val="24"/>
                <w:szCs w:val="24"/>
              </w:rPr>
              <w:t>:</w:t>
            </w:r>
          </w:p>
          <w:p w:rsidR="000C1001" w:rsidRPr="00EE1BE3" w:rsidRDefault="000C1001" w:rsidP="00EE1BE3">
            <w:pPr>
              <w:contextualSpacing/>
              <w:rPr>
                <w:b/>
                <w:color w:val="23418D"/>
                <w:sz w:val="24"/>
                <w:szCs w:val="24"/>
              </w:rPr>
            </w:pPr>
            <w:r w:rsidRPr="006C79A6">
              <w:rPr>
                <w:color w:val="23418D"/>
                <w:sz w:val="24"/>
                <w:szCs w:val="24"/>
              </w:rPr>
              <w:t xml:space="preserve"> </w:t>
            </w:r>
            <w:r w:rsidRPr="00EE1BE3">
              <w:rPr>
                <w:b/>
                <w:sz w:val="24"/>
                <w:szCs w:val="24"/>
              </w:rPr>
              <w:t>The Tudors</w:t>
            </w:r>
          </w:p>
          <w:p w:rsidR="000C1001" w:rsidRPr="005E06D2" w:rsidRDefault="000C1001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E06D2">
              <w:rPr>
                <w:sz w:val="24"/>
                <w:szCs w:val="24"/>
              </w:rPr>
              <w:t>Life in Elizabethan England</w:t>
            </w:r>
            <w:r>
              <w:rPr>
                <w:sz w:val="24"/>
                <w:szCs w:val="24"/>
              </w:rPr>
              <w:t>.</w:t>
            </w:r>
          </w:p>
          <w:p w:rsidR="000C1001" w:rsidRPr="005E06D2" w:rsidRDefault="000C1001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E06D2">
              <w:rPr>
                <w:sz w:val="24"/>
                <w:szCs w:val="24"/>
              </w:rPr>
              <w:t>Mary Queen of Scots.</w:t>
            </w:r>
          </w:p>
          <w:p w:rsidR="00162FA1" w:rsidRDefault="000C1001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E06D2">
              <w:rPr>
                <w:sz w:val="24"/>
                <w:szCs w:val="24"/>
              </w:rPr>
              <w:t>Spanish Armada</w:t>
            </w:r>
            <w:r>
              <w:rPr>
                <w:sz w:val="24"/>
                <w:szCs w:val="24"/>
              </w:rPr>
              <w:t>.</w:t>
            </w:r>
          </w:p>
          <w:p w:rsidR="002E1ACC" w:rsidRPr="002E1ACC" w:rsidRDefault="002E1ACC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color w:val="70AD47" w:themeColor="accent6"/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0C1001" w:rsidRPr="00EE1BE3" w:rsidRDefault="000C1001" w:rsidP="00EE1BE3">
            <w:pPr>
              <w:contextualSpacing/>
              <w:rPr>
                <w:b/>
                <w:sz w:val="24"/>
                <w:szCs w:val="24"/>
              </w:rPr>
            </w:pPr>
            <w:r w:rsidRPr="00EE1BE3">
              <w:rPr>
                <w:b/>
                <w:sz w:val="24"/>
                <w:szCs w:val="24"/>
              </w:rPr>
              <w:t>The Stuarts</w:t>
            </w:r>
          </w:p>
          <w:p w:rsidR="000C1001" w:rsidRDefault="000C1001" w:rsidP="00C403A3">
            <w:pPr>
              <w:pStyle w:val="ListParagraph"/>
              <w:numPr>
                <w:ilvl w:val="0"/>
                <w:numId w:val="7"/>
              </w:numPr>
              <w:spacing w:after="120"/>
              <w:rPr>
                <w:sz w:val="24"/>
                <w:szCs w:val="24"/>
              </w:rPr>
            </w:pPr>
            <w:r w:rsidRPr="000C1001">
              <w:rPr>
                <w:sz w:val="24"/>
                <w:szCs w:val="24"/>
              </w:rPr>
              <w:t xml:space="preserve">James I </w:t>
            </w:r>
            <w:r>
              <w:rPr>
                <w:sz w:val="24"/>
                <w:szCs w:val="24"/>
              </w:rPr>
              <w:t>-</w:t>
            </w:r>
            <w:r w:rsidRPr="000C1001">
              <w:rPr>
                <w:sz w:val="24"/>
                <w:szCs w:val="24"/>
              </w:rPr>
              <w:t>Gunpowder plot</w:t>
            </w:r>
            <w:r w:rsidR="00AA011D">
              <w:rPr>
                <w:sz w:val="24"/>
                <w:szCs w:val="24"/>
              </w:rPr>
              <w:t>.</w:t>
            </w:r>
          </w:p>
          <w:p w:rsidR="00AA011D" w:rsidRDefault="000C1001" w:rsidP="00C403A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Witches and witchcraft</w:t>
            </w:r>
            <w:r w:rsidR="00AA011D">
              <w:rPr>
                <w:sz w:val="24"/>
                <w:szCs w:val="24"/>
              </w:rPr>
              <w:t>.</w:t>
            </w:r>
          </w:p>
          <w:p w:rsidR="002E1ACC" w:rsidRDefault="002E1ACC" w:rsidP="00C403A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Crime and Punishment</w:t>
            </w:r>
          </w:p>
          <w:p w:rsidR="002E1ACC" w:rsidRPr="002E1ACC" w:rsidRDefault="002E1ACC" w:rsidP="00C403A3">
            <w:pPr>
              <w:pStyle w:val="ListParagraph"/>
              <w:numPr>
                <w:ilvl w:val="0"/>
                <w:numId w:val="7"/>
              </w:numPr>
              <w:rPr>
                <w:color w:val="70AD47" w:themeColor="accent6"/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AA011D" w:rsidRPr="00AA011D" w:rsidRDefault="00AA011D" w:rsidP="00AA011D">
            <w:pPr>
              <w:rPr>
                <w:sz w:val="24"/>
                <w:szCs w:val="24"/>
              </w:rPr>
            </w:pPr>
          </w:p>
        </w:tc>
      </w:tr>
      <w:tr w:rsidR="00162FA1" w:rsidTr="003705B4">
        <w:trPr>
          <w:jc w:val="center"/>
        </w:trPr>
        <w:tc>
          <w:tcPr>
            <w:tcW w:w="3572" w:type="dxa"/>
          </w:tcPr>
          <w:p w:rsidR="00162FA1" w:rsidRPr="00162FA1" w:rsidRDefault="00162FA1" w:rsidP="00527E63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162FA1">
              <w:rPr>
                <w:b/>
                <w:color w:val="23418D"/>
                <w:sz w:val="28"/>
                <w:szCs w:val="28"/>
              </w:rPr>
              <w:t>Half Term 2</w:t>
            </w:r>
          </w:p>
          <w:p w:rsidR="00EE1BE3" w:rsidRDefault="00EE1BE3" w:rsidP="00EE1BE3">
            <w:pPr>
              <w:spacing w:after="120" w:line="276" w:lineRule="auto"/>
              <w:contextualSpacing/>
              <w:jc w:val="center"/>
              <w:rPr>
                <w:color w:val="23418D"/>
                <w:sz w:val="24"/>
                <w:szCs w:val="24"/>
              </w:rPr>
            </w:pPr>
            <w:r w:rsidRPr="005E06D2">
              <w:rPr>
                <w:color w:val="23418D"/>
                <w:sz w:val="24"/>
                <w:szCs w:val="24"/>
              </w:rPr>
              <w:t>Church state and Society:</w:t>
            </w:r>
          </w:p>
          <w:p w:rsidR="00EE1BE3" w:rsidRPr="00EE1BE3" w:rsidRDefault="00EE1BE3" w:rsidP="00EE1BE3">
            <w:pPr>
              <w:contextualSpacing/>
              <w:rPr>
                <w:b/>
                <w:sz w:val="24"/>
                <w:szCs w:val="24"/>
              </w:rPr>
            </w:pPr>
            <w:r w:rsidRPr="00EE1BE3">
              <w:rPr>
                <w:b/>
                <w:sz w:val="24"/>
                <w:szCs w:val="24"/>
              </w:rPr>
              <w:t>Medieval England</w:t>
            </w:r>
          </w:p>
          <w:p w:rsidR="00ED598D" w:rsidRPr="00157C10" w:rsidRDefault="00ED598D" w:rsidP="00C403A3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157C10">
              <w:rPr>
                <w:sz w:val="24"/>
                <w:szCs w:val="24"/>
              </w:rPr>
              <w:t>Who should be king?</w:t>
            </w:r>
          </w:p>
          <w:p w:rsidR="00ED598D" w:rsidRPr="00157C10" w:rsidRDefault="00ED598D" w:rsidP="00C403A3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157C10">
              <w:rPr>
                <w:sz w:val="24"/>
                <w:szCs w:val="24"/>
              </w:rPr>
              <w:t>Contenders for the throne.</w:t>
            </w:r>
          </w:p>
          <w:p w:rsidR="00ED598D" w:rsidRPr="00157C10" w:rsidRDefault="00ED598D" w:rsidP="00C403A3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157C10">
              <w:rPr>
                <w:sz w:val="24"/>
                <w:szCs w:val="24"/>
              </w:rPr>
              <w:t>The Battles of Stanford Bridge</w:t>
            </w:r>
            <w:r>
              <w:rPr>
                <w:sz w:val="24"/>
                <w:szCs w:val="24"/>
              </w:rPr>
              <w:t>.</w:t>
            </w:r>
          </w:p>
          <w:p w:rsidR="00ED598D" w:rsidRDefault="00ED598D" w:rsidP="00C403A3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 w:rsidRPr="00157C10">
              <w:rPr>
                <w:sz w:val="24"/>
                <w:szCs w:val="24"/>
              </w:rPr>
              <w:t>Battle of Hastings</w:t>
            </w:r>
            <w:r>
              <w:rPr>
                <w:sz w:val="24"/>
                <w:szCs w:val="24"/>
              </w:rPr>
              <w:t>.</w:t>
            </w:r>
          </w:p>
          <w:p w:rsidR="002E1ACC" w:rsidRPr="002E1ACC" w:rsidRDefault="002E1ACC" w:rsidP="00C403A3">
            <w:pPr>
              <w:pStyle w:val="ListParagraph"/>
              <w:numPr>
                <w:ilvl w:val="0"/>
                <w:numId w:val="3"/>
              </w:numPr>
              <w:spacing w:after="120"/>
              <w:rPr>
                <w:color w:val="70AD47" w:themeColor="accent6"/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ED598D" w:rsidRDefault="00ED598D" w:rsidP="00C403A3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did William control England? </w:t>
            </w:r>
            <w:r w:rsidR="000C1001">
              <w:rPr>
                <w:sz w:val="24"/>
                <w:szCs w:val="24"/>
              </w:rPr>
              <w:t>Domesday Book, Feudal system and Castles</w:t>
            </w:r>
          </w:p>
          <w:p w:rsidR="002E1ACC" w:rsidRPr="002E1ACC" w:rsidRDefault="002E1ACC" w:rsidP="00C403A3">
            <w:pPr>
              <w:pStyle w:val="ListParagraph"/>
              <w:numPr>
                <w:ilvl w:val="0"/>
                <w:numId w:val="3"/>
              </w:numPr>
              <w:spacing w:after="120"/>
              <w:rPr>
                <w:color w:val="70AD47" w:themeColor="accent6"/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162FA1" w:rsidRPr="005E06D2" w:rsidRDefault="00162FA1" w:rsidP="00527E63">
            <w:pPr>
              <w:spacing w:after="120"/>
              <w:contextualSpacing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ED598D" w:rsidRPr="00162FA1" w:rsidRDefault="00ED598D" w:rsidP="00ED598D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162FA1">
              <w:rPr>
                <w:b/>
                <w:color w:val="23418D"/>
                <w:sz w:val="28"/>
                <w:szCs w:val="28"/>
              </w:rPr>
              <w:t>Half Term 2</w:t>
            </w:r>
          </w:p>
          <w:p w:rsidR="00EE1BE3" w:rsidRDefault="00ED598D" w:rsidP="00EE1BE3">
            <w:pPr>
              <w:spacing w:after="120" w:line="276" w:lineRule="auto"/>
              <w:contextualSpacing/>
              <w:jc w:val="center"/>
              <w:rPr>
                <w:color w:val="23418D"/>
                <w:sz w:val="24"/>
                <w:szCs w:val="24"/>
              </w:rPr>
            </w:pPr>
            <w:r w:rsidRPr="005E06D2">
              <w:rPr>
                <w:color w:val="23418D"/>
                <w:sz w:val="24"/>
                <w:szCs w:val="24"/>
              </w:rPr>
              <w:t>Church state and Society:</w:t>
            </w:r>
          </w:p>
          <w:p w:rsidR="00ED598D" w:rsidRPr="00EE1BE3" w:rsidRDefault="00ED598D" w:rsidP="00EE1BE3">
            <w:pPr>
              <w:contextualSpacing/>
              <w:rPr>
                <w:b/>
                <w:sz w:val="24"/>
                <w:szCs w:val="24"/>
              </w:rPr>
            </w:pPr>
            <w:r w:rsidRPr="00EE1BE3">
              <w:rPr>
                <w:b/>
                <w:sz w:val="24"/>
                <w:szCs w:val="24"/>
              </w:rPr>
              <w:t>The Tudors</w:t>
            </w:r>
          </w:p>
          <w:p w:rsidR="000C1001" w:rsidRDefault="000C1001" w:rsidP="00C403A3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157C10">
              <w:rPr>
                <w:sz w:val="24"/>
                <w:szCs w:val="24"/>
              </w:rPr>
              <w:t xml:space="preserve">Wars of the Roses </w:t>
            </w:r>
          </w:p>
          <w:p w:rsidR="000C1001" w:rsidRPr="00157C10" w:rsidRDefault="000C1001" w:rsidP="00C403A3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157C10">
              <w:rPr>
                <w:sz w:val="24"/>
                <w:szCs w:val="24"/>
              </w:rPr>
              <w:t>Henry VII</w:t>
            </w:r>
            <w:r>
              <w:rPr>
                <w:sz w:val="24"/>
                <w:szCs w:val="24"/>
              </w:rPr>
              <w:t>.</w:t>
            </w:r>
          </w:p>
          <w:p w:rsidR="000C1001" w:rsidRDefault="000C1001" w:rsidP="00C403A3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157C10">
              <w:rPr>
                <w:sz w:val="24"/>
                <w:szCs w:val="24"/>
              </w:rPr>
              <w:t>Henry VIII – Marriage, power and the Church.</w:t>
            </w:r>
          </w:p>
          <w:p w:rsidR="002E1ACC" w:rsidRPr="002E1ACC" w:rsidRDefault="002E1ACC" w:rsidP="00C403A3">
            <w:pPr>
              <w:pStyle w:val="ListParagraph"/>
              <w:numPr>
                <w:ilvl w:val="0"/>
                <w:numId w:val="4"/>
              </w:numPr>
              <w:spacing w:after="120"/>
              <w:rPr>
                <w:color w:val="70AD47" w:themeColor="accent6"/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0C1001" w:rsidRDefault="000C1001" w:rsidP="00C403A3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Edward I</w:t>
            </w:r>
          </w:p>
          <w:p w:rsidR="000C1001" w:rsidRPr="000C1001" w:rsidRDefault="000C1001" w:rsidP="00C403A3">
            <w:pPr>
              <w:pStyle w:val="ListParagraph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I</w:t>
            </w:r>
          </w:p>
          <w:p w:rsidR="00ED598D" w:rsidRPr="005E06D2" w:rsidRDefault="00ED598D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E06D2">
              <w:rPr>
                <w:sz w:val="24"/>
                <w:szCs w:val="24"/>
              </w:rPr>
              <w:t>Elizabeth I</w:t>
            </w:r>
            <w:r>
              <w:rPr>
                <w:sz w:val="24"/>
                <w:szCs w:val="24"/>
              </w:rPr>
              <w:t>.</w:t>
            </w:r>
          </w:p>
          <w:p w:rsidR="00ED598D" w:rsidRPr="005E06D2" w:rsidRDefault="00ED598D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E06D2">
              <w:rPr>
                <w:sz w:val="24"/>
                <w:szCs w:val="24"/>
              </w:rPr>
              <w:t>Problems Elizabeth faced</w:t>
            </w:r>
            <w:r>
              <w:rPr>
                <w:sz w:val="24"/>
                <w:szCs w:val="24"/>
              </w:rPr>
              <w:t>.</w:t>
            </w:r>
          </w:p>
          <w:p w:rsidR="00162FA1" w:rsidRPr="000C1001" w:rsidRDefault="002E1ACC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</w:tc>
        <w:tc>
          <w:tcPr>
            <w:tcW w:w="3572" w:type="dxa"/>
          </w:tcPr>
          <w:p w:rsidR="00162FA1" w:rsidRPr="00162FA1" w:rsidRDefault="00162FA1" w:rsidP="00527E63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162FA1">
              <w:rPr>
                <w:b/>
                <w:color w:val="23418D"/>
                <w:sz w:val="28"/>
                <w:szCs w:val="28"/>
              </w:rPr>
              <w:t>Half Term 2</w:t>
            </w:r>
          </w:p>
          <w:p w:rsidR="00EE1BE3" w:rsidRDefault="000C1001" w:rsidP="00EE1BE3">
            <w:pPr>
              <w:spacing w:after="120" w:line="276" w:lineRule="auto"/>
              <w:contextualSpacing/>
              <w:jc w:val="center"/>
              <w:rPr>
                <w:color w:val="23418D"/>
                <w:sz w:val="24"/>
                <w:szCs w:val="24"/>
              </w:rPr>
            </w:pPr>
            <w:r w:rsidRPr="00527E63">
              <w:rPr>
                <w:color w:val="23418D"/>
                <w:sz w:val="24"/>
                <w:szCs w:val="24"/>
              </w:rPr>
              <w:t xml:space="preserve">Church state and Society: </w:t>
            </w:r>
          </w:p>
          <w:p w:rsidR="000C1001" w:rsidRPr="00EE1BE3" w:rsidRDefault="000C1001" w:rsidP="00EE1BE3">
            <w:pPr>
              <w:contextualSpacing/>
              <w:rPr>
                <w:b/>
                <w:sz w:val="24"/>
                <w:szCs w:val="24"/>
              </w:rPr>
            </w:pPr>
            <w:r w:rsidRPr="00EE1BE3">
              <w:rPr>
                <w:b/>
                <w:sz w:val="24"/>
                <w:szCs w:val="24"/>
              </w:rPr>
              <w:t>The Stuarts</w:t>
            </w:r>
          </w:p>
          <w:p w:rsidR="000C1001" w:rsidRDefault="000C1001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Charles I and the English Civil War.</w:t>
            </w:r>
          </w:p>
          <w:p w:rsidR="00960300" w:rsidRPr="002E1ACC" w:rsidRDefault="00960300" w:rsidP="00960300">
            <w:pPr>
              <w:pStyle w:val="ListParagraph"/>
              <w:numPr>
                <w:ilvl w:val="0"/>
                <w:numId w:val="5"/>
              </w:numPr>
              <w:spacing w:after="120"/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End of Year Assessment</w:t>
            </w:r>
          </w:p>
          <w:p w:rsidR="000C1001" w:rsidRPr="00527E63" w:rsidRDefault="000C1001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England under Cromwell.</w:t>
            </w:r>
          </w:p>
          <w:p w:rsidR="000C1001" w:rsidRPr="00527E63" w:rsidRDefault="000C1001" w:rsidP="000C1001">
            <w:pPr>
              <w:pStyle w:val="ListParagraph"/>
              <w:spacing w:after="120"/>
              <w:ind w:left="36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Charles II and restoration of the Monarchy</w:t>
            </w:r>
            <w:r>
              <w:rPr>
                <w:sz w:val="24"/>
                <w:szCs w:val="24"/>
              </w:rPr>
              <w:t>.</w:t>
            </w:r>
          </w:p>
          <w:p w:rsidR="000C1001" w:rsidRDefault="000C1001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The Glorious Revolut</w:t>
            </w:r>
            <w:r>
              <w:rPr>
                <w:sz w:val="24"/>
                <w:szCs w:val="24"/>
              </w:rPr>
              <w:t>ion.</w:t>
            </w:r>
          </w:p>
          <w:p w:rsidR="00162FA1" w:rsidRPr="005E06D2" w:rsidRDefault="00162FA1" w:rsidP="00960300">
            <w:pPr>
              <w:pStyle w:val="ListParagraph"/>
              <w:spacing w:after="120"/>
              <w:ind w:left="360"/>
              <w:rPr>
                <w:sz w:val="24"/>
                <w:szCs w:val="24"/>
              </w:rPr>
            </w:pPr>
          </w:p>
        </w:tc>
      </w:tr>
    </w:tbl>
    <w:p w:rsidR="00527E63" w:rsidRDefault="00527E63" w:rsidP="005B40D9">
      <w:pPr>
        <w:spacing w:after="0"/>
        <w:ind w:left="567" w:hanging="567"/>
        <w:rPr>
          <w:b/>
        </w:rPr>
      </w:pPr>
    </w:p>
    <w:p w:rsidR="00527E63" w:rsidRDefault="00527E63">
      <w:pPr>
        <w:rPr>
          <w:b/>
        </w:rPr>
      </w:pPr>
      <w:r>
        <w:rPr>
          <w:b/>
        </w:rPr>
        <w:br w:type="page"/>
      </w:r>
    </w:p>
    <w:p w:rsidR="00162FA1" w:rsidRPr="003F4D45" w:rsidRDefault="00162FA1" w:rsidP="00162FA1">
      <w:pPr>
        <w:spacing w:after="0"/>
        <w:rPr>
          <w:b/>
          <w:color w:val="23418D"/>
          <w:sz w:val="36"/>
          <w:szCs w:val="36"/>
        </w:rPr>
      </w:pPr>
      <w:r w:rsidRPr="003F4D45">
        <w:rPr>
          <w:b/>
          <w:color w:val="23418D"/>
          <w:sz w:val="36"/>
          <w:szCs w:val="36"/>
        </w:rPr>
        <w:t xml:space="preserve">Year </w:t>
      </w:r>
      <w:r>
        <w:rPr>
          <w:b/>
          <w:color w:val="23418D"/>
          <w:sz w:val="36"/>
          <w:szCs w:val="36"/>
        </w:rPr>
        <w:t>8</w:t>
      </w:r>
    </w:p>
    <w:tbl>
      <w:tblPr>
        <w:tblStyle w:val="TableGrid"/>
        <w:tblW w:w="1071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162FA1" w:rsidTr="003705B4">
        <w:trPr>
          <w:trHeight w:val="454"/>
          <w:jc w:val="center"/>
        </w:trPr>
        <w:tc>
          <w:tcPr>
            <w:tcW w:w="3572" w:type="dxa"/>
            <w:shd w:val="clear" w:color="auto" w:fill="23418D"/>
            <w:vAlign w:val="center"/>
          </w:tcPr>
          <w:p w:rsidR="00162FA1" w:rsidRPr="00A55428" w:rsidRDefault="00162FA1" w:rsidP="003705B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55428">
              <w:rPr>
                <w:b/>
                <w:color w:val="FFFFFF" w:themeColor="background1"/>
                <w:sz w:val="28"/>
                <w:szCs w:val="28"/>
              </w:rPr>
              <w:t>Autumn Term</w:t>
            </w:r>
          </w:p>
        </w:tc>
        <w:tc>
          <w:tcPr>
            <w:tcW w:w="3572" w:type="dxa"/>
            <w:shd w:val="clear" w:color="auto" w:fill="23418D"/>
            <w:vAlign w:val="center"/>
          </w:tcPr>
          <w:p w:rsidR="00162FA1" w:rsidRPr="00A55428" w:rsidRDefault="00162FA1" w:rsidP="003705B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55428">
              <w:rPr>
                <w:b/>
                <w:color w:val="FFFFFF" w:themeColor="background1"/>
                <w:sz w:val="28"/>
                <w:szCs w:val="28"/>
              </w:rPr>
              <w:t>Spring Term</w:t>
            </w:r>
          </w:p>
        </w:tc>
        <w:tc>
          <w:tcPr>
            <w:tcW w:w="3572" w:type="dxa"/>
            <w:shd w:val="clear" w:color="auto" w:fill="23418D"/>
            <w:vAlign w:val="center"/>
          </w:tcPr>
          <w:p w:rsidR="00162FA1" w:rsidRPr="00A55428" w:rsidRDefault="00162FA1" w:rsidP="003705B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55428">
              <w:rPr>
                <w:b/>
                <w:color w:val="FFFFFF" w:themeColor="background1"/>
                <w:sz w:val="28"/>
                <w:szCs w:val="28"/>
              </w:rPr>
              <w:t>Summer Term</w:t>
            </w:r>
          </w:p>
        </w:tc>
      </w:tr>
      <w:tr w:rsidR="003C4390" w:rsidTr="00ED487C">
        <w:trPr>
          <w:trHeight w:val="5321"/>
          <w:jc w:val="center"/>
        </w:trPr>
        <w:tc>
          <w:tcPr>
            <w:tcW w:w="3572" w:type="dxa"/>
          </w:tcPr>
          <w:p w:rsidR="003C4390" w:rsidRDefault="003C4390" w:rsidP="003C4390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162FA1">
              <w:rPr>
                <w:b/>
                <w:color w:val="23418D"/>
                <w:sz w:val="28"/>
                <w:szCs w:val="28"/>
              </w:rPr>
              <w:t>Half Term 1</w:t>
            </w:r>
          </w:p>
          <w:p w:rsidR="002E1ACC" w:rsidRPr="002E1ACC" w:rsidRDefault="002E1ACC" w:rsidP="002E1ACC">
            <w:pPr>
              <w:spacing w:after="120" w:line="276" w:lineRule="auto"/>
              <w:contextualSpacing/>
              <w:jc w:val="center"/>
              <w:rPr>
                <w:color w:val="23418D"/>
                <w:sz w:val="24"/>
                <w:szCs w:val="24"/>
              </w:rPr>
            </w:pPr>
            <w:r>
              <w:rPr>
                <w:color w:val="23418D"/>
                <w:sz w:val="24"/>
                <w:szCs w:val="24"/>
              </w:rPr>
              <w:t>Historical Skills:</w:t>
            </w:r>
          </w:p>
          <w:p w:rsidR="002E1ACC" w:rsidRPr="002E1ACC" w:rsidRDefault="002E1ACC" w:rsidP="00C403A3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sz w:val="24"/>
                <w:szCs w:val="24"/>
              </w:rPr>
            </w:pPr>
            <w:r w:rsidRPr="002E1ACC">
              <w:rPr>
                <w:sz w:val="24"/>
                <w:szCs w:val="24"/>
              </w:rPr>
              <w:t>Chronology And timelines</w:t>
            </w:r>
          </w:p>
          <w:p w:rsidR="002E1ACC" w:rsidRPr="002E1ACC" w:rsidRDefault="002E1ACC" w:rsidP="00C403A3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sz w:val="24"/>
                <w:szCs w:val="24"/>
              </w:rPr>
            </w:pPr>
            <w:r w:rsidRPr="002E1ACC">
              <w:rPr>
                <w:sz w:val="24"/>
                <w:szCs w:val="24"/>
              </w:rPr>
              <w:t>Sources and Interpretations</w:t>
            </w:r>
          </w:p>
          <w:p w:rsidR="002E1ACC" w:rsidRDefault="002E1ACC" w:rsidP="00C403A3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sz w:val="24"/>
                <w:szCs w:val="24"/>
              </w:rPr>
            </w:pPr>
            <w:r w:rsidRPr="002E1ACC">
              <w:rPr>
                <w:sz w:val="24"/>
                <w:szCs w:val="24"/>
              </w:rPr>
              <w:t>Second Order Concepts</w:t>
            </w:r>
          </w:p>
          <w:p w:rsidR="005C30BA" w:rsidRPr="002E1ACC" w:rsidRDefault="005C30BA" w:rsidP="00C403A3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Propaganda</w:t>
            </w:r>
          </w:p>
          <w:p w:rsidR="002E1ACC" w:rsidRPr="002E1ACC" w:rsidRDefault="002E1ACC" w:rsidP="00C403A3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color w:val="70AD47" w:themeColor="accent6"/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3C4390" w:rsidRPr="00C77E79" w:rsidRDefault="003C4390" w:rsidP="003C4390">
            <w:pPr>
              <w:spacing w:after="120"/>
              <w:contextualSpacing/>
              <w:jc w:val="center"/>
              <w:rPr>
                <w:color w:val="23418D"/>
                <w:sz w:val="24"/>
                <w:szCs w:val="24"/>
              </w:rPr>
            </w:pPr>
            <w:r w:rsidRPr="00527E63">
              <w:rPr>
                <w:color w:val="23418D"/>
                <w:sz w:val="24"/>
                <w:szCs w:val="24"/>
              </w:rPr>
              <w:t>Ideas, political power, industry and Empire</w:t>
            </w:r>
          </w:p>
          <w:p w:rsidR="003C4390" w:rsidRPr="00527E63" w:rsidRDefault="003C4390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Population growth</w:t>
            </w:r>
            <w:r>
              <w:rPr>
                <w:sz w:val="24"/>
                <w:szCs w:val="24"/>
              </w:rPr>
              <w:t>.</w:t>
            </w:r>
          </w:p>
          <w:p w:rsidR="003C4390" w:rsidRPr="00527E63" w:rsidRDefault="003C4390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A revolution in manufacturing</w:t>
            </w:r>
            <w:r>
              <w:rPr>
                <w:sz w:val="24"/>
                <w:szCs w:val="24"/>
              </w:rPr>
              <w:t>.</w:t>
            </w:r>
          </w:p>
          <w:p w:rsidR="003C4390" w:rsidRPr="00527E63" w:rsidRDefault="003C4390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Working conditions.</w:t>
            </w:r>
          </w:p>
          <w:p w:rsidR="003C4390" w:rsidRPr="00527E63" w:rsidRDefault="003C4390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Children in factories.</w:t>
            </w:r>
          </w:p>
          <w:p w:rsidR="003C4390" w:rsidRDefault="003C4390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Children in the mines</w:t>
            </w:r>
            <w:r>
              <w:rPr>
                <w:sz w:val="24"/>
                <w:szCs w:val="24"/>
              </w:rPr>
              <w:t>.</w:t>
            </w:r>
          </w:p>
          <w:p w:rsidR="00ED487C" w:rsidRDefault="00ED487C" w:rsidP="00ED487C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A revolution in transport.</w:t>
            </w:r>
          </w:p>
          <w:p w:rsidR="00ED487C" w:rsidRPr="00ED487C" w:rsidRDefault="00ED487C" w:rsidP="00ED487C">
            <w:pPr>
              <w:pStyle w:val="ListParagraph"/>
              <w:numPr>
                <w:ilvl w:val="0"/>
                <w:numId w:val="5"/>
              </w:numPr>
              <w:spacing w:after="120"/>
              <w:rPr>
                <w:color w:val="70AD47" w:themeColor="accent6"/>
                <w:sz w:val="24"/>
                <w:szCs w:val="24"/>
              </w:rPr>
            </w:pPr>
            <w:r w:rsidRPr="005C30BA">
              <w:rPr>
                <w:color w:val="70AD47" w:themeColor="accent6"/>
                <w:sz w:val="24"/>
                <w:szCs w:val="24"/>
              </w:rPr>
              <w:t>Mini Assessment Point</w:t>
            </w:r>
          </w:p>
        </w:tc>
        <w:tc>
          <w:tcPr>
            <w:tcW w:w="3572" w:type="dxa"/>
          </w:tcPr>
          <w:p w:rsidR="003C4390" w:rsidRDefault="003C4390" w:rsidP="003C4390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162FA1">
              <w:rPr>
                <w:b/>
                <w:color w:val="23418D"/>
                <w:sz w:val="28"/>
                <w:szCs w:val="28"/>
              </w:rPr>
              <w:t>Half Term 2</w:t>
            </w:r>
          </w:p>
          <w:p w:rsidR="003C4390" w:rsidRPr="00527E63" w:rsidRDefault="003C4390" w:rsidP="003C4390">
            <w:pPr>
              <w:spacing w:after="120"/>
              <w:contextualSpacing/>
              <w:jc w:val="center"/>
              <w:rPr>
                <w:color w:val="23418D"/>
                <w:sz w:val="24"/>
                <w:szCs w:val="24"/>
              </w:rPr>
            </w:pPr>
            <w:r w:rsidRPr="00527E63">
              <w:rPr>
                <w:color w:val="23418D"/>
                <w:sz w:val="24"/>
                <w:szCs w:val="24"/>
              </w:rPr>
              <w:t>Ideas, political power, industry and Empire</w:t>
            </w:r>
          </w:p>
          <w:p w:rsidR="003C4390" w:rsidRPr="00527E63" w:rsidRDefault="003C4390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Development of the British Empire.</w:t>
            </w:r>
          </w:p>
          <w:p w:rsidR="003C4390" w:rsidRDefault="003C4390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African culture: Benin</w:t>
            </w:r>
            <w:r w:rsidR="00AA011D">
              <w:rPr>
                <w:sz w:val="24"/>
                <w:szCs w:val="24"/>
              </w:rPr>
              <w:t>.</w:t>
            </w:r>
          </w:p>
          <w:p w:rsidR="003C4390" w:rsidRDefault="003C4390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Africa under colonial rule and its consequences.</w:t>
            </w:r>
          </w:p>
          <w:p w:rsidR="005C30BA" w:rsidRPr="00527E63" w:rsidRDefault="005C30BA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C30BA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3F0917" w:rsidRPr="003F0917" w:rsidRDefault="003F0917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3C4390" w:rsidRDefault="003C4390" w:rsidP="003C4390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162FA1">
              <w:rPr>
                <w:b/>
                <w:color w:val="23418D"/>
                <w:sz w:val="28"/>
                <w:szCs w:val="28"/>
              </w:rPr>
              <w:t>Half Term 1</w:t>
            </w:r>
          </w:p>
          <w:p w:rsidR="00960300" w:rsidRPr="00527E63" w:rsidRDefault="00960300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Depth Study</w:t>
            </w:r>
            <w:r>
              <w:rPr>
                <w:sz w:val="24"/>
                <w:szCs w:val="24"/>
              </w:rPr>
              <w:t>.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The British in India (Empire)</w:t>
            </w:r>
            <w:r>
              <w:rPr>
                <w:sz w:val="24"/>
                <w:szCs w:val="24"/>
              </w:rPr>
              <w:t>.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Colonial rule and its consequences in India.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Partition of India. </w:t>
            </w:r>
          </w:p>
          <w:p w:rsidR="00960300" w:rsidRPr="003F0917" w:rsidRDefault="00960300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70AD47" w:themeColor="accent6"/>
                <w:sz w:val="24"/>
                <w:szCs w:val="24"/>
              </w:rPr>
            </w:pPr>
            <w:r w:rsidRPr="003F0917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5C30BA" w:rsidRPr="005C30BA" w:rsidRDefault="005C30BA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</w:p>
        </w:tc>
      </w:tr>
      <w:tr w:rsidR="003C4390" w:rsidTr="003705B4">
        <w:trPr>
          <w:jc w:val="center"/>
        </w:trPr>
        <w:tc>
          <w:tcPr>
            <w:tcW w:w="3572" w:type="dxa"/>
          </w:tcPr>
          <w:p w:rsidR="003C4390" w:rsidRDefault="003C4390" w:rsidP="003C4390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162FA1">
              <w:rPr>
                <w:b/>
                <w:color w:val="23418D"/>
                <w:sz w:val="28"/>
                <w:szCs w:val="28"/>
              </w:rPr>
              <w:t>Half Term 2</w:t>
            </w:r>
          </w:p>
          <w:p w:rsidR="003C4390" w:rsidRPr="00527E63" w:rsidRDefault="003C4390" w:rsidP="003C4390">
            <w:pPr>
              <w:spacing w:after="120"/>
              <w:contextualSpacing/>
              <w:jc w:val="center"/>
              <w:rPr>
                <w:color w:val="23418D"/>
                <w:sz w:val="24"/>
                <w:szCs w:val="24"/>
              </w:rPr>
            </w:pPr>
            <w:r w:rsidRPr="00527E63">
              <w:rPr>
                <w:color w:val="23418D"/>
                <w:sz w:val="24"/>
                <w:szCs w:val="24"/>
              </w:rPr>
              <w:t>Ideas, political power, industry and Empire</w:t>
            </w:r>
          </w:p>
          <w:p w:rsidR="00ED487C" w:rsidRPr="00527E63" w:rsidRDefault="00ED487C" w:rsidP="00ED487C">
            <w:pPr>
              <w:pStyle w:val="ListParagraph"/>
              <w:spacing w:after="120"/>
              <w:ind w:left="360"/>
              <w:rPr>
                <w:sz w:val="24"/>
                <w:szCs w:val="24"/>
              </w:rPr>
            </w:pPr>
          </w:p>
          <w:p w:rsidR="003C4390" w:rsidRPr="00527E63" w:rsidRDefault="003C4390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A revolution in Medicine</w:t>
            </w:r>
            <w:r>
              <w:rPr>
                <w:sz w:val="24"/>
                <w:szCs w:val="24"/>
              </w:rPr>
              <w:t>.</w:t>
            </w:r>
          </w:p>
          <w:p w:rsidR="003C4390" w:rsidRDefault="003C4390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Cholera Epidemic / public health</w:t>
            </w:r>
            <w:r>
              <w:rPr>
                <w:sz w:val="24"/>
                <w:szCs w:val="24"/>
              </w:rPr>
              <w:t>.</w:t>
            </w:r>
          </w:p>
          <w:p w:rsidR="003C4390" w:rsidRPr="00527E63" w:rsidRDefault="003C4390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Party politics extension of the franchise.</w:t>
            </w:r>
          </w:p>
          <w:p w:rsidR="005C30BA" w:rsidRPr="005C30BA" w:rsidRDefault="005C30BA" w:rsidP="00C403A3">
            <w:pPr>
              <w:pStyle w:val="ListParagraph"/>
              <w:numPr>
                <w:ilvl w:val="0"/>
                <w:numId w:val="5"/>
              </w:numPr>
              <w:spacing w:after="120"/>
              <w:rPr>
                <w:color w:val="70AD47" w:themeColor="accent6"/>
                <w:sz w:val="24"/>
                <w:szCs w:val="24"/>
              </w:rPr>
            </w:pPr>
            <w:r w:rsidRPr="005C30BA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5C30BA" w:rsidRPr="003C4390" w:rsidRDefault="005C30BA" w:rsidP="005C30BA">
            <w:pPr>
              <w:pStyle w:val="ListParagraph"/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3C4390" w:rsidRDefault="003C4390" w:rsidP="003C4390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162FA1">
              <w:rPr>
                <w:b/>
                <w:color w:val="23418D"/>
                <w:sz w:val="28"/>
                <w:szCs w:val="28"/>
              </w:rPr>
              <w:t>Half Term 2</w:t>
            </w:r>
          </w:p>
          <w:p w:rsidR="003C4390" w:rsidRPr="00527E63" w:rsidRDefault="003C4390" w:rsidP="003C4390">
            <w:pPr>
              <w:spacing w:after="120"/>
              <w:contextualSpacing/>
              <w:jc w:val="center"/>
              <w:rPr>
                <w:color w:val="23418D"/>
                <w:sz w:val="24"/>
                <w:szCs w:val="24"/>
              </w:rPr>
            </w:pPr>
            <w:r w:rsidRPr="00527E63">
              <w:rPr>
                <w:color w:val="23418D"/>
                <w:sz w:val="24"/>
                <w:szCs w:val="24"/>
              </w:rPr>
              <w:t>Ideas, political power, industry and Empire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Triangular Trade</w:t>
            </w:r>
          </w:p>
          <w:p w:rsidR="00960300" w:rsidRPr="003C4390" w:rsidRDefault="00960300" w:rsidP="00960300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 Passage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Treatment of Slaves. (USA</w:t>
            </w:r>
            <w:r>
              <w:rPr>
                <w:sz w:val="24"/>
                <w:szCs w:val="24"/>
              </w:rPr>
              <w:t xml:space="preserve"> and the West Indies</w:t>
            </w:r>
            <w:r w:rsidRPr="00527E6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960300" w:rsidRPr="003F0917" w:rsidRDefault="00960300" w:rsidP="00960300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Slave resistance and rebellions</w:t>
            </w:r>
            <w:r>
              <w:rPr>
                <w:sz w:val="24"/>
                <w:szCs w:val="24"/>
              </w:rPr>
              <w:t>.</w:t>
            </w:r>
            <w:r w:rsidRPr="003F0917">
              <w:rPr>
                <w:color w:val="70AD47" w:themeColor="accent6"/>
                <w:sz w:val="24"/>
                <w:szCs w:val="24"/>
              </w:rPr>
              <w:t xml:space="preserve"> 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527E63">
              <w:rPr>
                <w:sz w:val="24"/>
                <w:szCs w:val="24"/>
              </w:rPr>
              <w:t>Abolition of Slavery</w:t>
            </w:r>
            <w:r>
              <w:rPr>
                <w:sz w:val="24"/>
                <w:szCs w:val="24"/>
              </w:rPr>
              <w:t>.</w:t>
            </w:r>
          </w:p>
          <w:p w:rsidR="003C4390" w:rsidRPr="00A40C56" w:rsidRDefault="00960300" w:rsidP="00960300">
            <w:pPr>
              <w:pStyle w:val="ListParagraph"/>
              <w:numPr>
                <w:ilvl w:val="0"/>
                <w:numId w:val="5"/>
              </w:numPr>
              <w:spacing w:after="120"/>
              <w:rPr>
                <w:sz w:val="24"/>
                <w:szCs w:val="24"/>
              </w:rPr>
            </w:pPr>
            <w:r w:rsidRPr="003F0917">
              <w:rPr>
                <w:color w:val="70AD47" w:themeColor="accent6"/>
                <w:sz w:val="24"/>
                <w:szCs w:val="24"/>
              </w:rPr>
              <w:t>Mini Assessment Point</w:t>
            </w:r>
          </w:p>
        </w:tc>
        <w:tc>
          <w:tcPr>
            <w:tcW w:w="3572" w:type="dxa"/>
          </w:tcPr>
          <w:p w:rsidR="003C4390" w:rsidRDefault="003C4390" w:rsidP="003C4390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162FA1">
              <w:rPr>
                <w:b/>
                <w:color w:val="23418D"/>
                <w:sz w:val="28"/>
                <w:szCs w:val="28"/>
              </w:rPr>
              <w:t>Half Term 2</w:t>
            </w:r>
          </w:p>
          <w:p w:rsidR="009D78BA" w:rsidRPr="00C77E79" w:rsidRDefault="009D78BA" w:rsidP="009D78BA">
            <w:pPr>
              <w:spacing w:after="120"/>
              <w:contextualSpacing/>
              <w:jc w:val="center"/>
              <w:rPr>
                <w:color w:val="23418D"/>
                <w:sz w:val="24"/>
                <w:szCs w:val="24"/>
              </w:rPr>
            </w:pPr>
            <w:r w:rsidRPr="00C7748D">
              <w:rPr>
                <w:color w:val="23418D"/>
                <w:sz w:val="24"/>
                <w:szCs w:val="24"/>
              </w:rPr>
              <w:t>Challenges for Britain Europe and the Wider world</w:t>
            </w:r>
          </w:p>
          <w:p w:rsidR="005C30BA" w:rsidRPr="00A40C56" w:rsidRDefault="005C30BA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A40C56">
              <w:rPr>
                <w:sz w:val="24"/>
                <w:szCs w:val="24"/>
              </w:rPr>
              <w:t>Causes of World War One.</w:t>
            </w:r>
          </w:p>
          <w:p w:rsidR="005C30BA" w:rsidRDefault="005C30BA" w:rsidP="00960300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Militarism.</w:t>
            </w:r>
          </w:p>
          <w:p w:rsidR="005C30BA" w:rsidRDefault="005C30BA" w:rsidP="00960300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Alliances.</w:t>
            </w:r>
          </w:p>
          <w:p w:rsidR="005C30BA" w:rsidRDefault="005C30BA" w:rsidP="00960300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Imperialism.</w:t>
            </w:r>
          </w:p>
          <w:p w:rsidR="005C30BA" w:rsidRDefault="005C30BA" w:rsidP="00960300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Nationalism.</w:t>
            </w:r>
          </w:p>
          <w:p w:rsidR="005C30BA" w:rsidRDefault="005C30BA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9D78BA">
              <w:rPr>
                <w:sz w:val="24"/>
                <w:szCs w:val="24"/>
              </w:rPr>
              <w:t>Assassination of the Arch</w:t>
            </w:r>
            <w:r>
              <w:rPr>
                <w:sz w:val="24"/>
                <w:szCs w:val="24"/>
              </w:rPr>
              <w:t>d</w:t>
            </w:r>
            <w:r w:rsidRPr="009D78BA">
              <w:rPr>
                <w:sz w:val="24"/>
                <w:szCs w:val="24"/>
              </w:rPr>
              <w:t>uke Franz Ferdinand</w:t>
            </w:r>
            <w:r>
              <w:rPr>
                <w:sz w:val="24"/>
                <w:szCs w:val="24"/>
              </w:rPr>
              <w:t>.</w:t>
            </w:r>
          </w:p>
          <w:p w:rsidR="00960300" w:rsidRPr="002E1ACC" w:rsidRDefault="00960300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End of Year Assessment</w:t>
            </w:r>
          </w:p>
          <w:p w:rsidR="009D78BA" w:rsidRPr="00C7748D" w:rsidRDefault="009D78BA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C7748D">
              <w:rPr>
                <w:sz w:val="24"/>
                <w:szCs w:val="24"/>
              </w:rPr>
              <w:t>Trench Life</w:t>
            </w:r>
            <w:r>
              <w:rPr>
                <w:sz w:val="24"/>
                <w:szCs w:val="24"/>
              </w:rPr>
              <w:t>.</w:t>
            </w:r>
          </w:p>
          <w:p w:rsidR="009D78BA" w:rsidRDefault="009D78BA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C7748D">
              <w:rPr>
                <w:sz w:val="24"/>
                <w:szCs w:val="24"/>
              </w:rPr>
              <w:t>Case Study – The Battle of the Somme</w:t>
            </w:r>
            <w:r>
              <w:rPr>
                <w:sz w:val="24"/>
                <w:szCs w:val="24"/>
              </w:rPr>
              <w:t>.</w:t>
            </w:r>
          </w:p>
          <w:p w:rsidR="005C30BA" w:rsidRPr="00C7748D" w:rsidRDefault="005C30BA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Front.</w:t>
            </w:r>
          </w:p>
          <w:p w:rsidR="009D78BA" w:rsidRDefault="009D78BA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C7748D">
              <w:rPr>
                <w:sz w:val="24"/>
                <w:szCs w:val="24"/>
              </w:rPr>
              <w:t>The end of World War One</w:t>
            </w:r>
            <w:r w:rsidR="00AA011D">
              <w:rPr>
                <w:sz w:val="24"/>
                <w:szCs w:val="24"/>
              </w:rPr>
              <w:t>.</w:t>
            </w:r>
          </w:p>
          <w:p w:rsidR="009D78BA" w:rsidRPr="005C30BA" w:rsidRDefault="009D78BA" w:rsidP="00960300">
            <w:pPr>
              <w:pStyle w:val="ListParagraph"/>
              <w:spacing w:after="120"/>
              <w:ind w:left="360"/>
              <w:rPr>
                <w:color w:val="70AD47" w:themeColor="accent6"/>
                <w:sz w:val="24"/>
                <w:szCs w:val="24"/>
              </w:rPr>
            </w:pPr>
          </w:p>
        </w:tc>
      </w:tr>
    </w:tbl>
    <w:p w:rsidR="006B6F12" w:rsidRPr="00AA011D" w:rsidRDefault="006B6F12" w:rsidP="00162FA1">
      <w:pPr>
        <w:spacing w:after="0"/>
      </w:pPr>
    </w:p>
    <w:p w:rsidR="00AA011D" w:rsidRPr="00AA011D" w:rsidRDefault="00AA011D">
      <w:r w:rsidRPr="00AA011D">
        <w:br w:type="page"/>
      </w:r>
    </w:p>
    <w:p w:rsidR="00162FA1" w:rsidRPr="003F4D45" w:rsidRDefault="00162FA1" w:rsidP="00162FA1">
      <w:pPr>
        <w:spacing w:after="0"/>
        <w:rPr>
          <w:b/>
          <w:color w:val="23418D"/>
          <w:sz w:val="36"/>
          <w:szCs w:val="36"/>
        </w:rPr>
      </w:pPr>
      <w:r w:rsidRPr="003F4D45">
        <w:rPr>
          <w:b/>
          <w:color w:val="23418D"/>
          <w:sz w:val="36"/>
          <w:szCs w:val="36"/>
        </w:rPr>
        <w:t xml:space="preserve">Year </w:t>
      </w:r>
      <w:r>
        <w:rPr>
          <w:b/>
          <w:color w:val="23418D"/>
          <w:sz w:val="36"/>
          <w:szCs w:val="36"/>
        </w:rPr>
        <w:t>9</w:t>
      </w:r>
    </w:p>
    <w:tbl>
      <w:tblPr>
        <w:tblStyle w:val="TableGrid"/>
        <w:tblW w:w="1071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162FA1" w:rsidTr="003705B4">
        <w:trPr>
          <w:trHeight w:val="454"/>
          <w:jc w:val="center"/>
        </w:trPr>
        <w:tc>
          <w:tcPr>
            <w:tcW w:w="3572" w:type="dxa"/>
            <w:shd w:val="clear" w:color="auto" w:fill="23418D"/>
            <w:vAlign w:val="center"/>
          </w:tcPr>
          <w:p w:rsidR="00162FA1" w:rsidRPr="00A55428" w:rsidRDefault="00162FA1" w:rsidP="003705B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55428">
              <w:rPr>
                <w:b/>
                <w:color w:val="FFFFFF" w:themeColor="background1"/>
                <w:sz w:val="28"/>
                <w:szCs w:val="28"/>
              </w:rPr>
              <w:t>Autumn Term</w:t>
            </w:r>
          </w:p>
        </w:tc>
        <w:tc>
          <w:tcPr>
            <w:tcW w:w="3572" w:type="dxa"/>
            <w:shd w:val="clear" w:color="auto" w:fill="23418D"/>
            <w:vAlign w:val="center"/>
          </w:tcPr>
          <w:p w:rsidR="00162FA1" w:rsidRPr="00A55428" w:rsidRDefault="00162FA1" w:rsidP="003705B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55428">
              <w:rPr>
                <w:b/>
                <w:color w:val="FFFFFF" w:themeColor="background1"/>
                <w:sz w:val="28"/>
                <w:szCs w:val="28"/>
              </w:rPr>
              <w:t>Spring Term</w:t>
            </w:r>
          </w:p>
        </w:tc>
        <w:tc>
          <w:tcPr>
            <w:tcW w:w="3572" w:type="dxa"/>
            <w:shd w:val="clear" w:color="auto" w:fill="23418D"/>
            <w:vAlign w:val="center"/>
          </w:tcPr>
          <w:p w:rsidR="00162FA1" w:rsidRPr="00A55428" w:rsidRDefault="00162FA1" w:rsidP="003705B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55428">
              <w:rPr>
                <w:b/>
                <w:color w:val="FFFFFF" w:themeColor="background1"/>
                <w:sz w:val="28"/>
                <w:szCs w:val="28"/>
              </w:rPr>
              <w:t>Summer Term</w:t>
            </w:r>
          </w:p>
        </w:tc>
      </w:tr>
      <w:tr w:rsidR="005B40D9" w:rsidTr="003705B4">
        <w:trPr>
          <w:jc w:val="center"/>
        </w:trPr>
        <w:tc>
          <w:tcPr>
            <w:tcW w:w="3572" w:type="dxa"/>
          </w:tcPr>
          <w:p w:rsidR="005B40D9" w:rsidRDefault="005B40D9" w:rsidP="00A40C56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5B40D9">
              <w:rPr>
                <w:b/>
                <w:color w:val="23418D"/>
                <w:sz w:val="28"/>
                <w:szCs w:val="28"/>
              </w:rPr>
              <w:t>Half Term 1</w:t>
            </w:r>
          </w:p>
          <w:p w:rsidR="00411DD7" w:rsidRPr="00411DD7" w:rsidRDefault="00411DD7" w:rsidP="00411DD7">
            <w:pPr>
              <w:spacing w:after="120"/>
              <w:contextualSpacing/>
              <w:jc w:val="center"/>
              <w:rPr>
                <w:color w:val="23418D"/>
                <w:sz w:val="24"/>
                <w:szCs w:val="24"/>
              </w:rPr>
            </w:pPr>
            <w:r>
              <w:rPr>
                <w:color w:val="23418D"/>
                <w:sz w:val="24"/>
                <w:szCs w:val="24"/>
              </w:rPr>
              <w:t>Historical Skills:</w:t>
            </w:r>
          </w:p>
          <w:p w:rsidR="00411DD7" w:rsidRPr="002E1ACC" w:rsidRDefault="00411DD7" w:rsidP="00C403A3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sz w:val="24"/>
                <w:szCs w:val="24"/>
              </w:rPr>
            </w:pPr>
            <w:r w:rsidRPr="002E1ACC">
              <w:rPr>
                <w:sz w:val="24"/>
                <w:szCs w:val="24"/>
              </w:rPr>
              <w:t>Chronology And timelines</w:t>
            </w:r>
          </w:p>
          <w:p w:rsidR="00411DD7" w:rsidRPr="002E1ACC" w:rsidRDefault="00411DD7" w:rsidP="00C403A3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sz w:val="24"/>
                <w:szCs w:val="24"/>
              </w:rPr>
            </w:pPr>
            <w:r w:rsidRPr="002E1ACC">
              <w:rPr>
                <w:sz w:val="24"/>
                <w:szCs w:val="24"/>
              </w:rPr>
              <w:t>Sources and Interpretations</w:t>
            </w:r>
          </w:p>
          <w:p w:rsidR="00411DD7" w:rsidRDefault="00411DD7" w:rsidP="00C403A3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sz w:val="24"/>
                <w:szCs w:val="24"/>
              </w:rPr>
            </w:pPr>
            <w:r w:rsidRPr="002E1ACC">
              <w:rPr>
                <w:sz w:val="24"/>
                <w:szCs w:val="24"/>
              </w:rPr>
              <w:t>Second Order Concepts</w:t>
            </w:r>
          </w:p>
          <w:p w:rsidR="00411DD7" w:rsidRPr="002E1ACC" w:rsidRDefault="00411DD7" w:rsidP="00C403A3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Propaganda</w:t>
            </w:r>
          </w:p>
          <w:p w:rsidR="00411DD7" w:rsidRPr="002E1ACC" w:rsidRDefault="00411DD7" w:rsidP="00C403A3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color w:val="70AD47" w:themeColor="accent6"/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9D78BA" w:rsidRPr="00A40C56" w:rsidRDefault="003F0917" w:rsidP="009D78BA">
            <w:pPr>
              <w:spacing w:after="120"/>
              <w:contextualSpacing/>
              <w:jc w:val="center"/>
              <w:rPr>
                <w:color w:val="23418D"/>
                <w:sz w:val="24"/>
                <w:szCs w:val="24"/>
              </w:rPr>
            </w:pPr>
            <w:r>
              <w:rPr>
                <w:color w:val="23418D"/>
                <w:sz w:val="24"/>
                <w:szCs w:val="24"/>
              </w:rPr>
              <w:t>D</w:t>
            </w:r>
            <w:r w:rsidR="00411DD7">
              <w:rPr>
                <w:color w:val="23418D"/>
                <w:sz w:val="24"/>
                <w:szCs w:val="24"/>
              </w:rPr>
              <w:t>epth Study: American West</w:t>
            </w:r>
          </w:p>
          <w:p w:rsidR="006A18C7" w:rsidRDefault="00411DD7" w:rsidP="00C403A3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did the settlers go West?</w:t>
            </w:r>
          </w:p>
          <w:p w:rsidR="00411DD7" w:rsidRDefault="00411DD7" w:rsidP="00C403A3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Pioneer Farmers</w:t>
            </w:r>
          </w:p>
          <w:p w:rsidR="00411DD7" w:rsidRDefault="00411DD7" w:rsidP="00C403A3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Differences</w:t>
            </w:r>
          </w:p>
          <w:p w:rsidR="00411DD7" w:rsidRDefault="00411DD7" w:rsidP="00C403A3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Plains Indians Society</w:t>
            </w:r>
          </w:p>
          <w:p w:rsidR="00411DD7" w:rsidRPr="00411DD7" w:rsidRDefault="00411DD7" w:rsidP="00C403A3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572" w:type="dxa"/>
          </w:tcPr>
          <w:p w:rsidR="00A40C56" w:rsidRPr="006A18C7" w:rsidRDefault="005B40D9" w:rsidP="006A18C7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5B40D9">
              <w:rPr>
                <w:b/>
                <w:color w:val="23418D"/>
                <w:sz w:val="28"/>
                <w:szCs w:val="28"/>
              </w:rPr>
              <w:t>Half Term 1</w:t>
            </w:r>
          </w:p>
          <w:p w:rsidR="00F12560" w:rsidRPr="00A40C56" w:rsidRDefault="00F12560" w:rsidP="00F12560">
            <w:pPr>
              <w:spacing w:after="120"/>
              <w:contextualSpacing/>
              <w:jc w:val="center"/>
              <w:rPr>
                <w:color w:val="23418D"/>
                <w:sz w:val="24"/>
                <w:szCs w:val="24"/>
              </w:rPr>
            </w:pPr>
            <w:r w:rsidRPr="00A40C56">
              <w:rPr>
                <w:color w:val="23418D"/>
                <w:sz w:val="24"/>
                <w:szCs w:val="24"/>
              </w:rPr>
              <w:t>Challenges for Britain Europe and the Wider world</w:t>
            </w:r>
            <w:r>
              <w:rPr>
                <w:color w:val="23418D"/>
                <w:sz w:val="24"/>
                <w:szCs w:val="24"/>
              </w:rPr>
              <w:t>.</w:t>
            </w:r>
          </w:p>
          <w:p w:rsidR="00960300" w:rsidRPr="00EE1BE3" w:rsidRDefault="00960300" w:rsidP="00960300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 w:rsidRPr="00EE1BE3">
              <w:rPr>
                <w:sz w:val="24"/>
                <w:szCs w:val="24"/>
              </w:rPr>
              <w:t>Women and Nazi Germany.</w:t>
            </w:r>
          </w:p>
          <w:p w:rsidR="00960300" w:rsidRPr="00EE1BE3" w:rsidRDefault="00960300" w:rsidP="00960300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 w:rsidRPr="00EE1BE3">
              <w:rPr>
                <w:sz w:val="24"/>
                <w:szCs w:val="24"/>
              </w:rPr>
              <w:t>Workers and Nazi Germany.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 w:rsidRPr="00411DD7">
              <w:rPr>
                <w:sz w:val="24"/>
                <w:szCs w:val="24"/>
              </w:rPr>
              <w:t>German culture and Nazification.</w:t>
            </w:r>
          </w:p>
          <w:p w:rsidR="00411DD7" w:rsidRPr="00411DD7" w:rsidRDefault="00960300" w:rsidP="00960300">
            <w:pPr>
              <w:spacing w:after="120"/>
              <w:rPr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  <w:r w:rsidRPr="00411DD7">
              <w:rPr>
                <w:sz w:val="24"/>
                <w:szCs w:val="24"/>
              </w:rPr>
              <w:t xml:space="preserve"> </w:t>
            </w:r>
          </w:p>
          <w:p w:rsidR="00F12560" w:rsidRPr="003F0917" w:rsidRDefault="00F12560" w:rsidP="003F091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5B40D9" w:rsidRDefault="005B40D9" w:rsidP="00A40C56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5B40D9">
              <w:rPr>
                <w:b/>
                <w:color w:val="23418D"/>
                <w:sz w:val="28"/>
                <w:szCs w:val="28"/>
              </w:rPr>
              <w:t>Half Term 1</w:t>
            </w:r>
          </w:p>
          <w:p w:rsidR="0074416B" w:rsidRPr="00B5070E" w:rsidRDefault="0074416B" w:rsidP="00AA011D">
            <w:pPr>
              <w:spacing w:after="120"/>
              <w:jc w:val="center"/>
              <w:rPr>
                <w:color w:val="23418D"/>
                <w:sz w:val="24"/>
                <w:szCs w:val="24"/>
              </w:rPr>
            </w:pPr>
            <w:r w:rsidRPr="00B5070E">
              <w:rPr>
                <w:color w:val="23418D"/>
                <w:sz w:val="24"/>
                <w:szCs w:val="24"/>
              </w:rPr>
              <w:t>Challenges for Britain Europe and the Wider world</w:t>
            </w:r>
          </w:p>
          <w:p w:rsidR="003F0917" w:rsidRPr="00EE1BE3" w:rsidRDefault="003F0917" w:rsidP="00C403A3">
            <w:pPr>
              <w:pStyle w:val="ListParagraph"/>
              <w:numPr>
                <w:ilvl w:val="0"/>
                <w:numId w:val="18"/>
              </w:numPr>
              <w:spacing w:after="120"/>
              <w:rPr>
                <w:sz w:val="24"/>
                <w:szCs w:val="24"/>
              </w:rPr>
            </w:pPr>
            <w:r w:rsidRPr="00EE1BE3">
              <w:rPr>
                <w:sz w:val="24"/>
                <w:szCs w:val="24"/>
              </w:rPr>
              <w:t xml:space="preserve">Case Study: The Cold War </w:t>
            </w:r>
          </w:p>
          <w:p w:rsidR="003F0917" w:rsidRDefault="003F0917" w:rsidP="00C403A3">
            <w:pPr>
              <w:pStyle w:val="ListParagraph"/>
              <w:numPr>
                <w:ilvl w:val="0"/>
                <w:numId w:val="18"/>
              </w:numPr>
              <w:spacing w:after="120"/>
              <w:rPr>
                <w:sz w:val="24"/>
                <w:szCs w:val="24"/>
              </w:rPr>
            </w:pPr>
            <w:r w:rsidRPr="00EE1BE3">
              <w:rPr>
                <w:sz w:val="24"/>
                <w:szCs w:val="24"/>
              </w:rPr>
              <w:t>Causes of the Cold War.</w:t>
            </w:r>
          </w:p>
          <w:p w:rsidR="003F0917" w:rsidRDefault="003F0917" w:rsidP="00C403A3">
            <w:pPr>
              <w:pStyle w:val="ListParagraph"/>
              <w:numPr>
                <w:ilvl w:val="0"/>
                <w:numId w:val="1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fight a Cold War.</w:t>
            </w:r>
          </w:p>
          <w:p w:rsidR="003F0917" w:rsidRDefault="003F0917" w:rsidP="00C403A3">
            <w:pPr>
              <w:pStyle w:val="ListParagraph"/>
              <w:numPr>
                <w:ilvl w:val="0"/>
                <w:numId w:val="1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 in Korea.</w:t>
            </w:r>
          </w:p>
          <w:p w:rsidR="00411DD7" w:rsidRPr="00411DD7" w:rsidRDefault="00411DD7" w:rsidP="00C403A3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rPr>
                <w:color w:val="70AD47" w:themeColor="accent6"/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3F0917" w:rsidRDefault="003F0917" w:rsidP="00C403A3">
            <w:pPr>
              <w:pStyle w:val="ListParagraph"/>
              <w:numPr>
                <w:ilvl w:val="0"/>
                <w:numId w:val="18"/>
              </w:numPr>
              <w:spacing w:after="120"/>
              <w:rPr>
                <w:sz w:val="24"/>
                <w:szCs w:val="24"/>
              </w:rPr>
            </w:pPr>
            <w:r w:rsidRPr="00EE1BE3">
              <w:rPr>
                <w:sz w:val="24"/>
                <w:szCs w:val="24"/>
              </w:rPr>
              <w:t>The Cuban Missile Crisis.</w:t>
            </w:r>
          </w:p>
          <w:p w:rsidR="003F0917" w:rsidRDefault="003F0917" w:rsidP="00C403A3">
            <w:pPr>
              <w:pStyle w:val="ListParagraph"/>
              <w:numPr>
                <w:ilvl w:val="0"/>
                <w:numId w:val="18"/>
              </w:numPr>
              <w:spacing w:after="120"/>
              <w:rPr>
                <w:sz w:val="24"/>
                <w:szCs w:val="24"/>
              </w:rPr>
            </w:pPr>
            <w:r w:rsidRPr="0036141E">
              <w:rPr>
                <w:sz w:val="24"/>
                <w:szCs w:val="24"/>
              </w:rPr>
              <w:t>The War in Vietnam.</w:t>
            </w:r>
          </w:p>
          <w:p w:rsidR="003F0917" w:rsidRDefault="003F0917" w:rsidP="00C403A3">
            <w:pPr>
              <w:pStyle w:val="ListParagraph"/>
              <w:numPr>
                <w:ilvl w:val="0"/>
                <w:numId w:val="1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did the Cold War end?</w:t>
            </w:r>
          </w:p>
          <w:p w:rsidR="00411DD7" w:rsidRPr="00411DD7" w:rsidRDefault="00411DD7" w:rsidP="00C403A3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rPr>
                <w:color w:val="70AD47" w:themeColor="accent6"/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74416B" w:rsidRPr="003F0917" w:rsidRDefault="0074416B" w:rsidP="003F0917">
            <w:pPr>
              <w:spacing w:after="120"/>
              <w:rPr>
                <w:sz w:val="24"/>
                <w:szCs w:val="24"/>
              </w:rPr>
            </w:pPr>
          </w:p>
        </w:tc>
      </w:tr>
      <w:tr w:rsidR="006A18C7" w:rsidTr="003705B4">
        <w:trPr>
          <w:jc w:val="center"/>
        </w:trPr>
        <w:tc>
          <w:tcPr>
            <w:tcW w:w="3572" w:type="dxa"/>
          </w:tcPr>
          <w:p w:rsidR="006A18C7" w:rsidRDefault="006A18C7" w:rsidP="006A18C7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5B40D9">
              <w:rPr>
                <w:b/>
                <w:color w:val="23418D"/>
                <w:sz w:val="28"/>
                <w:szCs w:val="28"/>
              </w:rPr>
              <w:t>Half Term 2</w:t>
            </w:r>
          </w:p>
          <w:p w:rsidR="00EE1BE3" w:rsidRDefault="00EE1BE3" w:rsidP="00EE1BE3">
            <w:pPr>
              <w:spacing w:after="120"/>
              <w:jc w:val="center"/>
              <w:rPr>
                <w:color w:val="23418D"/>
                <w:sz w:val="24"/>
                <w:szCs w:val="24"/>
              </w:rPr>
            </w:pPr>
            <w:r w:rsidRPr="00B5070E">
              <w:rPr>
                <w:color w:val="23418D"/>
                <w:sz w:val="24"/>
                <w:szCs w:val="24"/>
              </w:rPr>
              <w:t>Challenges for Britain Europe and the Wider world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significance of the Buffalo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 on the Plains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Indian Wars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  <w:r w:rsidRPr="00EE1BE3">
              <w:rPr>
                <w:sz w:val="24"/>
                <w:szCs w:val="24"/>
              </w:rPr>
              <w:t xml:space="preserve"> </w:t>
            </w:r>
          </w:p>
          <w:p w:rsidR="003F0917" w:rsidRPr="00EE1BE3" w:rsidRDefault="003F0917" w:rsidP="00960300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 w:rsidRPr="00EE1BE3">
              <w:rPr>
                <w:sz w:val="24"/>
                <w:szCs w:val="24"/>
              </w:rPr>
              <w:t>Case study</w:t>
            </w:r>
            <w:r>
              <w:rPr>
                <w:sz w:val="24"/>
                <w:szCs w:val="24"/>
              </w:rPr>
              <w:t>:</w:t>
            </w:r>
            <w:r w:rsidRPr="00EE1BE3">
              <w:rPr>
                <w:sz w:val="24"/>
                <w:szCs w:val="24"/>
              </w:rPr>
              <w:t xml:space="preserve"> Germany:</w:t>
            </w:r>
          </w:p>
          <w:p w:rsidR="003F0917" w:rsidRPr="00EE1BE3" w:rsidRDefault="003F0917" w:rsidP="00C403A3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 w:rsidRPr="00EE1BE3">
              <w:rPr>
                <w:sz w:val="24"/>
                <w:szCs w:val="24"/>
              </w:rPr>
              <w:t>The rise of Hitler.</w:t>
            </w:r>
          </w:p>
          <w:p w:rsidR="003F0917" w:rsidRPr="00EE1BE3" w:rsidRDefault="003F0917" w:rsidP="00C403A3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 w:rsidRPr="00EE1BE3">
              <w:rPr>
                <w:sz w:val="24"/>
                <w:szCs w:val="24"/>
              </w:rPr>
              <w:t>Young people in Nazi Germany.</w:t>
            </w:r>
          </w:p>
          <w:p w:rsidR="00411DD7" w:rsidRPr="00411DD7" w:rsidRDefault="00411DD7" w:rsidP="00C403A3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572" w:type="dxa"/>
          </w:tcPr>
          <w:p w:rsidR="006A18C7" w:rsidRDefault="006A18C7" w:rsidP="006A18C7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5B40D9">
              <w:rPr>
                <w:b/>
                <w:color w:val="23418D"/>
                <w:sz w:val="28"/>
                <w:szCs w:val="28"/>
              </w:rPr>
              <w:t xml:space="preserve">Half Term </w:t>
            </w:r>
            <w:r>
              <w:rPr>
                <w:b/>
                <w:color w:val="23418D"/>
                <w:sz w:val="28"/>
                <w:szCs w:val="28"/>
              </w:rPr>
              <w:t>2</w:t>
            </w:r>
          </w:p>
          <w:p w:rsidR="006A18C7" w:rsidRDefault="006A18C7" w:rsidP="00AA011D">
            <w:pPr>
              <w:spacing w:after="120"/>
              <w:jc w:val="center"/>
              <w:rPr>
                <w:color w:val="23418D"/>
                <w:sz w:val="24"/>
                <w:szCs w:val="24"/>
              </w:rPr>
            </w:pPr>
            <w:r w:rsidRPr="00B5070E">
              <w:rPr>
                <w:color w:val="23418D"/>
                <w:sz w:val="24"/>
                <w:szCs w:val="24"/>
              </w:rPr>
              <w:t>Challenges for Britain Europe and the Wider world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F12560">
              <w:rPr>
                <w:sz w:val="24"/>
                <w:szCs w:val="24"/>
              </w:rPr>
              <w:t>Jews in Nazi Germany</w:t>
            </w:r>
            <w:r>
              <w:rPr>
                <w:sz w:val="24"/>
                <w:szCs w:val="24"/>
              </w:rPr>
              <w:t>.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Holocaust.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night of Broken Glass.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Ghettos.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concentration and death camps.</w:t>
            </w:r>
          </w:p>
          <w:p w:rsidR="00960300" w:rsidRDefault="00960300" w:rsidP="00960300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Liberation.</w:t>
            </w:r>
          </w:p>
          <w:p w:rsidR="00960300" w:rsidRPr="002E1ACC" w:rsidRDefault="00960300" w:rsidP="00960300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color w:val="70AD47" w:themeColor="accent6"/>
                <w:sz w:val="24"/>
                <w:szCs w:val="24"/>
              </w:rPr>
            </w:pPr>
            <w:r w:rsidRPr="002E1ACC">
              <w:rPr>
                <w:color w:val="70AD47" w:themeColor="accent6"/>
                <w:sz w:val="24"/>
                <w:szCs w:val="24"/>
              </w:rPr>
              <w:t>Mini Assessment Point</w:t>
            </w:r>
          </w:p>
          <w:p w:rsidR="006A18C7" w:rsidRPr="00411DD7" w:rsidRDefault="006A18C7" w:rsidP="00960300">
            <w:pPr>
              <w:pStyle w:val="ListParagraph"/>
              <w:spacing w:after="120" w:line="276" w:lineRule="auto"/>
              <w:ind w:left="360"/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572" w:type="dxa"/>
          </w:tcPr>
          <w:p w:rsidR="006A18C7" w:rsidRDefault="006A18C7" w:rsidP="006A18C7">
            <w:pPr>
              <w:spacing w:after="120"/>
              <w:contextualSpacing/>
              <w:jc w:val="center"/>
              <w:rPr>
                <w:b/>
                <w:color w:val="23418D"/>
                <w:sz w:val="28"/>
                <w:szCs w:val="28"/>
              </w:rPr>
            </w:pPr>
            <w:r w:rsidRPr="005B40D9">
              <w:rPr>
                <w:b/>
                <w:color w:val="23418D"/>
                <w:sz w:val="28"/>
                <w:szCs w:val="28"/>
              </w:rPr>
              <w:t>Half Term 2</w:t>
            </w:r>
          </w:p>
          <w:p w:rsidR="006A18C7" w:rsidRPr="00B5070E" w:rsidRDefault="00411DD7" w:rsidP="00AA011D">
            <w:pPr>
              <w:spacing w:after="120"/>
              <w:jc w:val="center"/>
              <w:rPr>
                <w:color w:val="23418D"/>
                <w:sz w:val="24"/>
                <w:szCs w:val="24"/>
              </w:rPr>
            </w:pPr>
            <w:r>
              <w:rPr>
                <w:color w:val="23418D"/>
                <w:sz w:val="24"/>
                <w:szCs w:val="24"/>
              </w:rPr>
              <w:t>Thematic Study: Campaigns for Change</w:t>
            </w:r>
          </w:p>
          <w:p w:rsidR="0074416B" w:rsidRPr="00F36C8B" w:rsidRDefault="00411DD7" w:rsidP="00C403A3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F36C8B">
              <w:rPr>
                <w:sz w:val="24"/>
                <w:szCs w:val="24"/>
              </w:rPr>
              <w:t>Civil Rights Movement in the USA</w:t>
            </w:r>
          </w:p>
          <w:p w:rsidR="00411DD7" w:rsidRPr="00F36C8B" w:rsidRDefault="00411DD7" w:rsidP="00C403A3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F36C8B">
              <w:rPr>
                <w:sz w:val="24"/>
                <w:szCs w:val="24"/>
              </w:rPr>
              <w:t>Women’s Liberation</w:t>
            </w:r>
          </w:p>
          <w:p w:rsidR="00411DD7" w:rsidRPr="00F36C8B" w:rsidRDefault="00411DD7" w:rsidP="00C403A3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F36C8B">
              <w:rPr>
                <w:sz w:val="24"/>
                <w:szCs w:val="24"/>
              </w:rPr>
              <w:t>Stonewall</w:t>
            </w:r>
          </w:p>
          <w:p w:rsidR="00411DD7" w:rsidRPr="00F36C8B" w:rsidRDefault="00411DD7" w:rsidP="00C403A3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F36C8B">
              <w:rPr>
                <w:sz w:val="24"/>
                <w:szCs w:val="24"/>
              </w:rPr>
              <w:t>Black Lives Matter</w:t>
            </w:r>
          </w:p>
          <w:p w:rsidR="00411DD7" w:rsidRPr="00F36C8B" w:rsidRDefault="00960300" w:rsidP="00C403A3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End of Year Assessments</w:t>
            </w:r>
          </w:p>
          <w:p w:rsidR="00411DD7" w:rsidRPr="00F36C8B" w:rsidRDefault="00411DD7" w:rsidP="00C403A3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F36C8B">
              <w:rPr>
                <w:sz w:val="24"/>
                <w:szCs w:val="24"/>
              </w:rPr>
              <w:t>LGBTQ+</w:t>
            </w:r>
          </w:p>
          <w:p w:rsidR="00411DD7" w:rsidRPr="00411DD7" w:rsidRDefault="00411DD7" w:rsidP="00C403A3">
            <w:pPr>
              <w:pStyle w:val="ListParagraph"/>
              <w:numPr>
                <w:ilvl w:val="0"/>
                <w:numId w:val="1"/>
              </w:numPr>
              <w:spacing w:after="120"/>
              <w:rPr>
                <w:sz w:val="24"/>
                <w:szCs w:val="24"/>
              </w:rPr>
            </w:pPr>
            <w:r w:rsidRPr="00F36C8B">
              <w:rPr>
                <w:sz w:val="24"/>
                <w:szCs w:val="24"/>
              </w:rPr>
              <w:t>Disability Rights</w:t>
            </w:r>
          </w:p>
        </w:tc>
      </w:tr>
    </w:tbl>
    <w:p w:rsidR="00AA011D" w:rsidRPr="00AA011D" w:rsidRDefault="00AA011D" w:rsidP="00162FA1">
      <w:pPr>
        <w:spacing w:after="120"/>
        <w:ind w:left="567" w:hanging="567"/>
      </w:pPr>
    </w:p>
    <w:p w:rsidR="0097432A" w:rsidRDefault="00AA011D" w:rsidP="003C755D">
      <w:pPr>
        <w:rPr>
          <w:b/>
          <w:color w:val="23418D"/>
          <w:sz w:val="24"/>
          <w:szCs w:val="24"/>
        </w:rPr>
      </w:pPr>
      <w:r w:rsidRPr="00AA011D">
        <w:br w:type="page"/>
      </w:r>
      <w:r w:rsidR="0097432A" w:rsidRPr="003C755D">
        <w:rPr>
          <w:b/>
          <w:color w:val="23418D"/>
          <w:sz w:val="24"/>
          <w:szCs w:val="24"/>
        </w:rPr>
        <w:t>Year 10</w:t>
      </w:r>
    </w:p>
    <w:p w:rsidR="00960300" w:rsidRPr="003C755D" w:rsidRDefault="00960300" w:rsidP="003C755D"/>
    <w:tbl>
      <w:tblPr>
        <w:tblStyle w:val="TableGrid"/>
        <w:tblW w:w="1071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960300" w:rsidRPr="003C755D" w:rsidTr="005E1CCB">
        <w:trPr>
          <w:trHeight w:val="454"/>
          <w:jc w:val="center"/>
        </w:trPr>
        <w:tc>
          <w:tcPr>
            <w:tcW w:w="3572" w:type="dxa"/>
            <w:shd w:val="clear" w:color="auto" w:fill="23418D"/>
            <w:vAlign w:val="center"/>
          </w:tcPr>
          <w:p w:rsidR="00960300" w:rsidRPr="003C755D" w:rsidRDefault="00960300" w:rsidP="005E1CC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755D">
              <w:rPr>
                <w:b/>
                <w:color w:val="FFFFFF" w:themeColor="background1"/>
                <w:sz w:val="24"/>
                <w:szCs w:val="24"/>
              </w:rPr>
              <w:t>Autumn Term</w:t>
            </w:r>
          </w:p>
        </w:tc>
        <w:tc>
          <w:tcPr>
            <w:tcW w:w="3572" w:type="dxa"/>
            <w:shd w:val="clear" w:color="auto" w:fill="23418D"/>
            <w:vAlign w:val="center"/>
          </w:tcPr>
          <w:p w:rsidR="00960300" w:rsidRPr="003C755D" w:rsidRDefault="00960300" w:rsidP="005E1CC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755D">
              <w:rPr>
                <w:b/>
                <w:color w:val="FFFFFF" w:themeColor="background1"/>
                <w:sz w:val="24"/>
                <w:szCs w:val="24"/>
              </w:rPr>
              <w:t>Spring Term</w:t>
            </w:r>
          </w:p>
        </w:tc>
        <w:tc>
          <w:tcPr>
            <w:tcW w:w="3572" w:type="dxa"/>
            <w:shd w:val="clear" w:color="auto" w:fill="23418D"/>
            <w:vAlign w:val="center"/>
          </w:tcPr>
          <w:p w:rsidR="00960300" w:rsidRPr="003C755D" w:rsidRDefault="00960300" w:rsidP="005E1CC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C755D">
              <w:rPr>
                <w:b/>
                <w:color w:val="FFFFFF" w:themeColor="background1"/>
                <w:sz w:val="24"/>
                <w:szCs w:val="24"/>
              </w:rPr>
              <w:t>Summer Term</w:t>
            </w:r>
          </w:p>
        </w:tc>
      </w:tr>
      <w:tr w:rsidR="00960300" w:rsidRPr="003C755D" w:rsidTr="005E1CCB">
        <w:trPr>
          <w:jc w:val="center"/>
        </w:trPr>
        <w:tc>
          <w:tcPr>
            <w:tcW w:w="3572" w:type="dxa"/>
          </w:tcPr>
          <w:p w:rsidR="00960300" w:rsidRPr="003C755D" w:rsidRDefault="00960300" w:rsidP="005E1CCB">
            <w:pPr>
              <w:spacing w:after="120"/>
              <w:contextualSpacing/>
              <w:jc w:val="center"/>
              <w:rPr>
                <w:b/>
                <w:color w:val="23418D"/>
              </w:rPr>
            </w:pPr>
            <w:r w:rsidRPr="003C755D">
              <w:rPr>
                <w:b/>
                <w:color w:val="23418D"/>
              </w:rPr>
              <w:t>Half Term 1</w:t>
            </w:r>
          </w:p>
          <w:p w:rsidR="00960300" w:rsidRPr="003C755D" w:rsidRDefault="00960300" w:rsidP="005E1CCB">
            <w:pPr>
              <w:spacing w:after="120"/>
              <w:contextualSpacing/>
              <w:rPr>
                <w:color w:val="002060"/>
              </w:rPr>
            </w:pPr>
            <w:r w:rsidRPr="003C755D">
              <w:rPr>
                <w:b/>
                <w:color w:val="002060"/>
              </w:rPr>
              <w:t>Paper 1 America 1920-1973</w:t>
            </w:r>
          </w:p>
          <w:p w:rsidR="00960300" w:rsidRPr="003C755D" w:rsidRDefault="00960300" w:rsidP="005E1CCB">
            <w:pPr>
              <w:spacing w:after="120"/>
              <w:rPr>
                <w:b/>
                <w:u w:val="single"/>
              </w:rPr>
            </w:pPr>
            <w:r w:rsidRPr="003C755D">
              <w:rPr>
                <w:b/>
                <w:u w:val="single"/>
              </w:rPr>
              <w:t>American People and the Boom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3C755D">
              <w:t>The roaring twenties and entertainment.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3C755D">
              <w:t>Who were the Americans?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3C755D">
              <w:t xml:space="preserve">A land of opportunity- immigrants 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3C755D">
              <w:t>Why was there an economic boom in the 1920s?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3C755D">
              <w:t xml:space="preserve">Why was Henry Ford so Important? 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3C755D">
              <w:t>Why didn’t everyone benefit from the boom?</w:t>
            </w:r>
          </w:p>
          <w:p w:rsidR="00960300" w:rsidRDefault="00960300" w:rsidP="005E1CCB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3C755D">
              <w:t>How was life changing for American Women?</w:t>
            </w:r>
          </w:p>
          <w:p w:rsidR="00960300" w:rsidRPr="003C755D" w:rsidRDefault="00960300" w:rsidP="005E1CCB">
            <w:pPr>
              <w:pStyle w:val="ListParagraph"/>
              <w:spacing w:after="120"/>
              <w:ind w:left="360"/>
            </w:pPr>
            <w:r w:rsidRPr="003C755D">
              <w:rPr>
                <w:color w:val="70AD47" w:themeColor="accent6"/>
              </w:rPr>
              <w:t>Mini Assessment Point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3C755D">
              <w:t>Al Capone and the gangsters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0"/>
              </w:numPr>
              <w:spacing w:after="120"/>
            </w:pPr>
            <w:r w:rsidRPr="003C755D">
              <w:t>The experience of African Americans in the 1920s</w:t>
            </w:r>
          </w:p>
        </w:tc>
        <w:tc>
          <w:tcPr>
            <w:tcW w:w="3572" w:type="dxa"/>
          </w:tcPr>
          <w:p w:rsidR="00960300" w:rsidRPr="003C755D" w:rsidRDefault="00960300" w:rsidP="005E1CCB">
            <w:pPr>
              <w:spacing w:after="120"/>
              <w:contextualSpacing/>
              <w:jc w:val="center"/>
              <w:rPr>
                <w:b/>
                <w:color w:val="23418D"/>
              </w:rPr>
            </w:pPr>
            <w:r w:rsidRPr="003C755D">
              <w:rPr>
                <w:b/>
                <w:color w:val="23418D"/>
              </w:rPr>
              <w:t>Half Term 1</w:t>
            </w:r>
          </w:p>
          <w:p w:rsidR="00960300" w:rsidRPr="003C755D" w:rsidRDefault="00960300" w:rsidP="005E1CCB">
            <w:pPr>
              <w:spacing w:after="120"/>
              <w:contextualSpacing/>
              <w:rPr>
                <w:color w:val="002060"/>
              </w:rPr>
            </w:pPr>
            <w:r w:rsidRPr="003C755D">
              <w:rPr>
                <w:b/>
                <w:color w:val="002060"/>
              </w:rPr>
              <w:t>Paper 1 America 1920-1973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1"/>
              </w:numPr>
              <w:spacing w:after="120"/>
            </w:pPr>
            <w:r w:rsidRPr="003C755D">
              <w:t>A New Deal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1"/>
              </w:numPr>
              <w:spacing w:after="120"/>
            </w:pPr>
            <w:r w:rsidRPr="003C755D">
              <w:t>Opposition to the new deal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1"/>
              </w:numPr>
              <w:spacing w:after="120"/>
            </w:pPr>
            <w:r w:rsidRPr="003C755D">
              <w:t xml:space="preserve">How effective was the new deal? 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1"/>
              </w:numPr>
              <w:spacing w:after="120"/>
            </w:pPr>
            <w:r w:rsidRPr="003C755D">
              <w:t>Popular culture in the 1930s USA.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1"/>
              </w:numPr>
              <w:spacing w:after="120"/>
            </w:pPr>
            <w:r w:rsidRPr="003C755D">
              <w:t>From Isolation to World War One</w:t>
            </w:r>
          </w:p>
          <w:p w:rsidR="00960300" w:rsidRPr="003C755D" w:rsidRDefault="00960300" w:rsidP="005E1CCB">
            <w:pPr>
              <w:pStyle w:val="ListParagraph"/>
              <w:spacing w:after="120"/>
              <w:ind w:left="360"/>
            </w:pPr>
            <w:r w:rsidRPr="003C755D">
              <w:rPr>
                <w:color w:val="70AD47" w:themeColor="accent6"/>
              </w:rPr>
              <w:t>Mini Assessment Point</w:t>
            </w:r>
          </w:p>
        </w:tc>
        <w:tc>
          <w:tcPr>
            <w:tcW w:w="3572" w:type="dxa"/>
          </w:tcPr>
          <w:p w:rsidR="00960300" w:rsidRPr="003C755D" w:rsidRDefault="00960300" w:rsidP="005E1CCB">
            <w:pPr>
              <w:spacing w:after="120"/>
              <w:contextualSpacing/>
              <w:jc w:val="center"/>
              <w:rPr>
                <w:b/>
                <w:color w:val="23418D"/>
              </w:rPr>
            </w:pPr>
            <w:r w:rsidRPr="003C755D">
              <w:rPr>
                <w:b/>
                <w:color w:val="23418D"/>
              </w:rPr>
              <w:t>Half Term 1</w:t>
            </w:r>
          </w:p>
          <w:p w:rsidR="00960300" w:rsidRPr="00311E2D" w:rsidRDefault="00960300" w:rsidP="005E1CCB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  <w:r w:rsidRPr="00311E2D">
              <w:rPr>
                <w:b/>
                <w:color w:val="23418D"/>
                <w:sz w:val="18"/>
                <w:szCs w:val="18"/>
              </w:rPr>
              <w:t>Paper 2 – Elizabethan England</w:t>
            </w:r>
          </w:p>
          <w:p w:rsidR="00960300" w:rsidRPr="00311E2D" w:rsidRDefault="00960300" w:rsidP="005E1CCB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</w:p>
          <w:p w:rsidR="00960300" w:rsidRPr="00311E2D" w:rsidRDefault="00960300" w:rsidP="005E1CCB">
            <w:pPr>
              <w:spacing w:after="120"/>
              <w:contextualSpacing/>
              <w:rPr>
                <w:b/>
                <w:sz w:val="18"/>
                <w:szCs w:val="18"/>
                <w:u w:val="single"/>
              </w:rPr>
            </w:pPr>
            <w:r w:rsidRPr="00311E2D">
              <w:rPr>
                <w:sz w:val="18"/>
                <w:szCs w:val="18"/>
              </w:rPr>
              <w:t xml:space="preserve"> </w:t>
            </w:r>
            <w:r w:rsidRPr="00311E2D">
              <w:rPr>
                <w:b/>
                <w:sz w:val="18"/>
                <w:szCs w:val="18"/>
                <w:u w:val="single"/>
              </w:rPr>
              <w:t>Part One: Elizabeth’s court and parliament.</w:t>
            </w:r>
          </w:p>
          <w:p w:rsidR="00960300" w:rsidRPr="00311E2D" w:rsidRDefault="00960300" w:rsidP="005E1CCB">
            <w:pPr>
              <w:pStyle w:val="ListParagraph"/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Elizabeth I her court and parliament.</w:t>
            </w:r>
          </w:p>
          <w:p w:rsidR="00960300" w:rsidRPr="00311E2D" w:rsidRDefault="00960300" w:rsidP="005E1CCB">
            <w:pPr>
              <w:pStyle w:val="ListParagraph"/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difficulties of a female ruler.</w:t>
            </w:r>
          </w:p>
          <w:p w:rsidR="00960300" w:rsidRPr="00311E2D" w:rsidRDefault="00960300" w:rsidP="005E1CCB">
            <w:pPr>
              <w:pStyle w:val="ListParagraph"/>
              <w:spacing w:after="120"/>
              <w:ind w:left="360"/>
              <w:rPr>
                <w:sz w:val="18"/>
                <w:szCs w:val="18"/>
              </w:rPr>
            </w:pPr>
          </w:p>
          <w:p w:rsidR="00960300" w:rsidRPr="00311E2D" w:rsidRDefault="00960300" w:rsidP="005E1CCB">
            <w:pPr>
              <w:spacing w:after="120"/>
              <w:contextualSpacing/>
              <w:rPr>
                <w:b/>
                <w:sz w:val="18"/>
                <w:szCs w:val="18"/>
                <w:u w:val="single"/>
              </w:rPr>
            </w:pPr>
            <w:r w:rsidRPr="00311E2D">
              <w:rPr>
                <w:b/>
                <w:sz w:val="18"/>
                <w:szCs w:val="18"/>
                <w:u w:val="single"/>
              </w:rPr>
              <w:t>Part Two: Life in Elizabethan England</w:t>
            </w:r>
          </w:p>
          <w:p w:rsidR="00960300" w:rsidRPr="00311E2D" w:rsidRDefault="00960300" w:rsidP="005E1CCB">
            <w:pPr>
              <w:pStyle w:val="ListParagraph"/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Golden Age</w:t>
            </w:r>
          </w:p>
          <w:p w:rsidR="00960300" w:rsidRPr="00311E2D" w:rsidRDefault="00960300" w:rsidP="005E1CCB">
            <w:pPr>
              <w:pStyle w:val="ListParagraph"/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Poverty and the poor</w:t>
            </w:r>
          </w:p>
          <w:p w:rsidR="00960300" w:rsidRPr="00311E2D" w:rsidRDefault="00960300" w:rsidP="00960300">
            <w:pPr>
              <w:pStyle w:val="ListParagraph"/>
              <w:spacing w:after="120"/>
              <w:ind w:left="360"/>
              <w:rPr>
                <w:sz w:val="18"/>
                <w:szCs w:val="18"/>
              </w:rPr>
            </w:pPr>
            <w:r w:rsidRPr="00311E2D">
              <w:rPr>
                <w:color w:val="70AD47" w:themeColor="accent6"/>
                <w:sz w:val="18"/>
                <w:szCs w:val="18"/>
              </w:rPr>
              <w:t>Mini Assessment Point</w:t>
            </w:r>
          </w:p>
          <w:p w:rsidR="00960300" w:rsidRPr="003C755D" w:rsidRDefault="00960300" w:rsidP="005E1CCB">
            <w:pPr>
              <w:pStyle w:val="ListParagraph"/>
              <w:spacing w:after="120"/>
              <w:ind w:left="360"/>
            </w:pPr>
          </w:p>
        </w:tc>
      </w:tr>
      <w:tr w:rsidR="00960300" w:rsidRPr="003C755D" w:rsidTr="005E1CCB">
        <w:trPr>
          <w:jc w:val="center"/>
        </w:trPr>
        <w:tc>
          <w:tcPr>
            <w:tcW w:w="3572" w:type="dxa"/>
          </w:tcPr>
          <w:p w:rsidR="00960300" w:rsidRPr="003C755D" w:rsidRDefault="00960300" w:rsidP="005E1CCB">
            <w:pPr>
              <w:jc w:val="center"/>
              <w:rPr>
                <w:b/>
                <w:color w:val="23418D"/>
              </w:rPr>
            </w:pPr>
            <w:r w:rsidRPr="003C755D">
              <w:rPr>
                <w:b/>
                <w:color w:val="23418D"/>
              </w:rPr>
              <w:t>Half Term 2</w:t>
            </w:r>
          </w:p>
          <w:p w:rsidR="00960300" w:rsidRPr="003C755D" w:rsidRDefault="00960300" w:rsidP="005E1CCB">
            <w:pPr>
              <w:spacing w:after="120"/>
              <w:contextualSpacing/>
              <w:rPr>
                <w:color w:val="002060"/>
              </w:rPr>
            </w:pPr>
            <w:r w:rsidRPr="003C755D">
              <w:rPr>
                <w:b/>
                <w:color w:val="002060"/>
              </w:rPr>
              <w:t>Paper 1 America 1920-1973</w:t>
            </w:r>
          </w:p>
          <w:p w:rsidR="00960300" w:rsidRPr="003C755D" w:rsidRDefault="00960300" w:rsidP="005E1CCB">
            <w:pPr>
              <w:spacing w:after="120"/>
              <w:rPr>
                <w:b/>
                <w:u w:val="single"/>
              </w:rPr>
            </w:pPr>
            <w:r w:rsidRPr="003C755D">
              <w:rPr>
                <w:b/>
                <w:u w:val="single"/>
              </w:rPr>
              <w:t xml:space="preserve">Bust: American’s experience of the depression and the New Deal. 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2"/>
              </w:numPr>
              <w:spacing w:after="120"/>
            </w:pPr>
            <w:r w:rsidRPr="003C755D">
              <w:t>What was the Ku Klux Klan?</w:t>
            </w:r>
          </w:p>
          <w:p w:rsidR="00960300" w:rsidRDefault="00960300" w:rsidP="005E1CCB">
            <w:pPr>
              <w:pStyle w:val="ListParagraph"/>
              <w:numPr>
                <w:ilvl w:val="0"/>
                <w:numId w:val="22"/>
              </w:numPr>
              <w:spacing w:after="120"/>
            </w:pPr>
            <w:r w:rsidRPr="003C755D">
              <w:t xml:space="preserve">The red scare – case study Sacco and Vanzetti. 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2"/>
              </w:numPr>
              <w:spacing w:after="120"/>
            </w:pPr>
            <w:r w:rsidRPr="003C755D">
              <w:t>What was Prohibition?</w:t>
            </w:r>
          </w:p>
          <w:p w:rsidR="00960300" w:rsidRDefault="00960300" w:rsidP="005E1CCB">
            <w:pPr>
              <w:pStyle w:val="ListParagraph"/>
              <w:numPr>
                <w:ilvl w:val="0"/>
                <w:numId w:val="22"/>
              </w:numPr>
              <w:spacing w:after="120"/>
            </w:pPr>
            <w:r w:rsidRPr="003C755D">
              <w:t>Why did prohibition fail?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2"/>
              </w:numPr>
              <w:spacing w:after="120"/>
            </w:pPr>
            <w:r w:rsidRPr="003C755D">
              <w:t>Playing the Stock Market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2"/>
              </w:numPr>
              <w:spacing w:after="120"/>
            </w:pPr>
            <w:r w:rsidRPr="003C755D">
              <w:t>Why did Wall Street Crash?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2"/>
              </w:numPr>
              <w:spacing w:after="120"/>
            </w:pPr>
            <w:r w:rsidRPr="003C755D">
              <w:t>How did the Great depression affect people’s lives?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2"/>
              </w:numPr>
              <w:spacing w:after="120"/>
            </w:pPr>
            <w:r w:rsidRPr="003C755D">
              <w:t>Why did Roosevelt win the 1932 election?</w:t>
            </w:r>
          </w:p>
          <w:p w:rsidR="00960300" w:rsidRPr="003C755D" w:rsidRDefault="00960300" w:rsidP="005E1CCB">
            <w:pPr>
              <w:pStyle w:val="ListParagraph"/>
              <w:spacing w:after="120"/>
              <w:ind w:left="360"/>
            </w:pPr>
            <w:r w:rsidRPr="003C755D">
              <w:rPr>
                <w:color w:val="70AD47" w:themeColor="accent6"/>
              </w:rPr>
              <w:t>Mini Assessment Point</w:t>
            </w:r>
          </w:p>
          <w:p w:rsidR="00960300" w:rsidRPr="003C755D" w:rsidRDefault="00960300" w:rsidP="005E1CCB">
            <w:pPr>
              <w:pStyle w:val="ListParagraph"/>
              <w:spacing w:after="120"/>
              <w:ind w:left="360"/>
            </w:pPr>
          </w:p>
        </w:tc>
        <w:tc>
          <w:tcPr>
            <w:tcW w:w="3572" w:type="dxa"/>
          </w:tcPr>
          <w:p w:rsidR="00960300" w:rsidRDefault="00960300" w:rsidP="005E1CCB">
            <w:pPr>
              <w:spacing w:after="120"/>
              <w:contextualSpacing/>
              <w:jc w:val="center"/>
              <w:rPr>
                <w:b/>
                <w:color w:val="002060"/>
              </w:rPr>
            </w:pPr>
            <w:r w:rsidRPr="003C755D">
              <w:rPr>
                <w:b/>
                <w:color w:val="002060"/>
              </w:rPr>
              <w:t>Half Term 2</w:t>
            </w:r>
          </w:p>
          <w:p w:rsidR="00960300" w:rsidRPr="003C755D" w:rsidRDefault="00960300" w:rsidP="005E1CCB">
            <w:pPr>
              <w:spacing w:after="120"/>
              <w:contextualSpacing/>
              <w:jc w:val="center"/>
              <w:rPr>
                <w:color w:val="002060"/>
              </w:rPr>
            </w:pPr>
            <w:r w:rsidRPr="003C755D">
              <w:rPr>
                <w:b/>
                <w:color w:val="002060"/>
              </w:rPr>
              <w:t>Paper 1 America 1920-1973</w:t>
            </w:r>
          </w:p>
          <w:p w:rsidR="00960300" w:rsidRPr="003C755D" w:rsidRDefault="00960300" w:rsidP="005E1CCB">
            <w:pPr>
              <w:jc w:val="center"/>
              <w:rPr>
                <w:b/>
                <w:color w:val="002060"/>
              </w:rPr>
            </w:pPr>
          </w:p>
          <w:p w:rsidR="00960300" w:rsidRPr="003C755D" w:rsidRDefault="00960300" w:rsidP="005E1CCB">
            <w:pPr>
              <w:spacing w:after="120"/>
              <w:rPr>
                <w:b/>
                <w:u w:val="single"/>
              </w:rPr>
            </w:pPr>
            <w:r w:rsidRPr="003C755D">
              <w:rPr>
                <w:b/>
                <w:u w:val="single"/>
              </w:rPr>
              <w:t>Post War America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3"/>
              </w:numPr>
              <w:spacing w:after="120"/>
            </w:pPr>
            <w:r w:rsidRPr="003C755D">
              <w:t>How prosperous were the American people in the 1950s?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3"/>
              </w:numPr>
              <w:spacing w:after="120"/>
            </w:pPr>
            <w:r w:rsidRPr="003C755D">
              <w:t>The Rock and Roll generation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3"/>
              </w:numPr>
              <w:spacing w:after="120"/>
            </w:pPr>
            <w:r w:rsidRPr="003C755D">
              <w:t>What was McCarthyism?</w:t>
            </w:r>
          </w:p>
          <w:p w:rsidR="00960300" w:rsidRPr="003C755D" w:rsidRDefault="00960300" w:rsidP="005E1CCB">
            <w:pPr>
              <w:pStyle w:val="ListParagraph"/>
              <w:spacing w:after="120"/>
              <w:ind w:left="360"/>
            </w:pPr>
            <w:r w:rsidRPr="003C755D">
              <w:rPr>
                <w:color w:val="70AD47" w:themeColor="accent6"/>
              </w:rPr>
              <w:t>Mini Assessment Point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3"/>
              </w:numPr>
              <w:spacing w:after="120"/>
            </w:pPr>
            <w:r w:rsidRPr="003C755D">
              <w:t xml:space="preserve">What was the Civil Rights Movement? 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3"/>
              </w:numPr>
              <w:spacing w:after="120"/>
            </w:pPr>
            <w:r w:rsidRPr="003C755D">
              <w:t>Martin Luther King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3"/>
              </w:numPr>
              <w:spacing w:after="120"/>
            </w:pPr>
            <w:r w:rsidRPr="003C755D">
              <w:t>The Black Power Movement.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3"/>
              </w:numPr>
              <w:spacing w:after="120"/>
            </w:pPr>
            <w:r w:rsidRPr="003C755D">
              <w:t>Kennedy’s ‘New Frontier’.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3"/>
              </w:numPr>
              <w:spacing w:after="120"/>
            </w:pPr>
            <w:r w:rsidRPr="003C755D">
              <w:t>Johnson’s ‘great Society’.</w:t>
            </w:r>
          </w:p>
          <w:p w:rsidR="00960300" w:rsidRPr="003C755D" w:rsidRDefault="00960300" w:rsidP="005E1CCB">
            <w:pPr>
              <w:pStyle w:val="ListParagraph"/>
              <w:numPr>
                <w:ilvl w:val="0"/>
                <w:numId w:val="23"/>
              </w:numPr>
              <w:spacing w:after="120"/>
            </w:pPr>
            <w:r w:rsidRPr="003C755D">
              <w:t xml:space="preserve">What was the Feminist movement? </w:t>
            </w:r>
          </w:p>
          <w:p w:rsidR="00960300" w:rsidRPr="003C755D" w:rsidRDefault="00960300" w:rsidP="005E1CCB">
            <w:pPr>
              <w:pStyle w:val="ListParagraph"/>
              <w:spacing w:after="120"/>
              <w:ind w:left="360"/>
            </w:pPr>
            <w:r w:rsidRPr="003C755D">
              <w:rPr>
                <w:color w:val="70AD47" w:themeColor="accent6"/>
              </w:rPr>
              <w:t>Mini Assessment Point</w:t>
            </w:r>
          </w:p>
          <w:p w:rsidR="00960300" w:rsidRPr="003C755D" w:rsidRDefault="00960300" w:rsidP="005E1CCB">
            <w:pPr>
              <w:spacing w:after="120"/>
              <w:contextualSpacing/>
            </w:pPr>
          </w:p>
        </w:tc>
        <w:tc>
          <w:tcPr>
            <w:tcW w:w="3572" w:type="dxa"/>
          </w:tcPr>
          <w:p w:rsidR="00960300" w:rsidRDefault="00960300" w:rsidP="005E1CCB">
            <w:pPr>
              <w:jc w:val="center"/>
              <w:rPr>
                <w:b/>
                <w:color w:val="23418D"/>
              </w:rPr>
            </w:pPr>
            <w:r w:rsidRPr="003C755D">
              <w:rPr>
                <w:b/>
                <w:color w:val="23418D"/>
              </w:rPr>
              <w:t>Half Term 2</w:t>
            </w:r>
          </w:p>
          <w:p w:rsidR="00960300" w:rsidRPr="00311E2D" w:rsidRDefault="00960300" w:rsidP="005E1CCB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  <w:r w:rsidRPr="00311E2D">
              <w:rPr>
                <w:b/>
                <w:color w:val="23418D"/>
                <w:sz w:val="18"/>
                <w:szCs w:val="18"/>
              </w:rPr>
              <w:t>Paper 2 – Elizabethan England</w:t>
            </w:r>
          </w:p>
          <w:p w:rsidR="00960300" w:rsidRPr="003C755D" w:rsidRDefault="00960300" w:rsidP="005E1CCB">
            <w:pPr>
              <w:jc w:val="center"/>
              <w:rPr>
                <w:b/>
                <w:color w:val="23418D"/>
              </w:rPr>
            </w:pPr>
          </w:p>
          <w:p w:rsidR="00960300" w:rsidRPr="00311E2D" w:rsidRDefault="00960300" w:rsidP="005E1CCB">
            <w:pPr>
              <w:spacing w:after="120"/>
              <w:contextualSpacing/>
              <w:rPr>
                <w:b/>
                <w:sz w:val="18"/>
                <w:szCs w:val="18"/>
                <w:u w:val="single"/>
              </w:rPr>
            </w:pPr>
            <w:r w:rsidRPr="00311E2D">
              <w:rPr>
                <w:b/>
                <w:sz w:val="18"/>
                <w:szCs w:val="18"/>
                <w:u w:val="single"/>
              </w:rPr>
              <w:t>Part Three: Troubles at home and abroad.</w:t>
            </w:r>
          </w:p>
          <w:p w:rsidR="00960300" w:rsidRPr="00311E2D" w:rsidRDefault="00960300" w:rsidP="005E1CCB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Rebellions</w:t>
            </w:r>
          </w:p>
          <w:p w:rsidR="00960300" w:rsidRPr="00311E2D" w:rsidRDefault="00960300" w:rsidP="005E1CCB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Religious matters</w:t>
            </w:r>
          </w:p>
          <w:p w:rsidR="00960300" w:rsidRPr="00311E2D" w:rsidRDefault="00960300" w:rsidP="005E1CCB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Mary Queen of Scots</w:t>
            </w:r>
          </w:p>
          <w:p w:rsidR="00960300" w:rsidRDefault="00960300" w:rsidP="005E1CCB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Conflict with Spain</w:t>
            </w:r>
          </w:p>
          <w:p w:rsidR="00960300" w:rsidRDefault="00960300" w:rsidP="005E1CCB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18"/>
                <w:szCs w:val="18"/>
              </w:rPr>
            </w:pPr>
          </w:p>
          <w:p w:rsidR="00960300" w:rsidRPr="00311E2D" w:rsidRDefault="00960300" w:rsidP="005E1CCB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Voyagers of discovery and circumnavigation</w:t>
            </w:r>
            <w:r>
              <w:rPr>
                <w:sz w:val="18"/>
                <w:szCs w:val="18"/>
              </w:rPr>
              <w:t xml:space="preserve"> as Historic Environment Site Study</w:t>
            </w:r>
          </w:p>
          <w:p w:rsidR="00960300" w:rsidRPr="00311E2D" w:rsidRDefault="00960300" w:rsidP="005E1CCB">
            <w:pPr>
              <w:pStyle w:val="ListParagraph"/>
              <w:spacing w:after="120"/>
              <w:ind w:left="360"/>
              <w:rPr>
                <w:sz w:val="18"/>
                <w:szCs w:val="18"/>
              </w:rPr>
            </w:pPr>
            <w:r w:rsidRPr="00311E2D">
              <w:rPr>
                <w:color w:val="70AD47" w:themeColor="accent6"/>
                <w:sz w:val="18"/>
                <w:szCs w:val="18"/>
              </w:rPr>
              <w:t>Mini Assessment Point</w:t>
            </w:r>
          </w:p>
          <w:p w:rsidR="00960300" w:rsidRPr="00311E2D" w:rsidRDefault="00960300" w:rsidP="005E1CCB">
            <w:pPr>
              <w:pStyle w:val="ListParagraph"/>
              <w:spacing w:after="120"/>
              <w:ind w:left="360"/>
              <w:rPr>
                <w:sz w:val="18"/>
                <w:szCs w:val="18"/>
              </w:rPr>
            </w:pPr>
          </w:p>
          <w:p w:rsidR="00960300" w:rsidRPr="003C755D" w:rsidRDefault="00960300" w:rsidP="005E1CCB">
            <w:pPr>
              <w:jc w:val="center"/>
              <w:rPr>
                <w:b/>
                <w:color w:val="23418D"/>
              </w:rPr>
            </w:pPr>
          </w:p>
          <w:p w:rsidR="00960300" w:rsidRPr="003C755D" w:rsidRDefault="00960300" w:rsidP="005E1CCB"/>
        </w:tc>
      </w:tr>
    </w:tbl>
    <w:p w:rsidR="00311E2D" w:rsidRDefault="00311E2D" w:rsidP="0097432A">
      <w:pPr>
        <w:spacing w:after="0"/>
        <w:rPr>
          <w:b/>
          <w:color w:val="23418D"/>
        </w:rPr>
      </w:pPr>
    </w:p>
    <w:p w:rsidR="00960300" w:rsidRDefault="00960300" w:rsidP="0097432A">
      <w:pPr>
        <w:spacing w:after="0"/>
        <w:rPr>
          <w:b/>
          <w:color w:val="23418D"/>
          <w:sz w:val="18"/>
          <w:szCs w:val="18"/>
        </w:rPr>
      </w:pPr>
    </w:p>
    <w:p w:rsidR="00960300" w:rsidRDefault="00960300" w:rsidP="0097432A">
      <w:pPr>
        <w:spacing w:after="0"/>
        <w:rPr>
          <w:b/>
          <w:color w:val="23418D"/>
          <w:sz w:val="18"/>
          <w:szCs w:val="18"/>
        </w:rPr>
      </w:pPr>
    </w:p>
    <w:p w:rsidR="00960300" w:rsidRDefault="00960300" w:rsidP="0097432A">
      <w:pPr>
        <w:spacing w:after="0"/>
        <w:rPr>
          <w:b/>
          <w:color w:val="23418D"/>
          <w:sz w:val="18"/>
          <w:szCs w:val="18"/>
        </w:rPr>
      </w:pPr>
    </w:p>
    <w:p w:rsidR="00960300" w:rsidRDefault="00960300" w:rsidP="0097432A">
      <w:pPr>
        <w:spacing w:after="0"/>
        <w:rPr>
          <w:b/>
          <w:color w:val="23418D"/>
          <w:sz w:val="18"/>
          <w:szCs w:val="18"/>
        </w:rPr>
      </w:pPr>
    </w:p>
    <w:p w:rsidR="00960300" w:rsidRDefault="00960300" w:rsidP="0097432A">
      <w:pPr>
        <w:spacing w:after="0"/>
        <w:rPr>
          <w:b/>
          <w:color w:val="23418D"/>
          <w:sz w:val="18"/>
          <w:szCs w:val="18"/>
        </w:rPr>
      </w:pPr>
    </w:p>
    <w:p w:rsidR="00960300" w:rsidRDefault="00960300" w:rsidP="0097432A">
      <w:pPr>
        <w:spacing w:after="0"/>
        <w:rPr>
          <w:b/>
          <w:color w:val="23418D"/>
          <w:sz w:val="18"/>
          <w:szCs w:val="18"/>
        </w:rPr>
      </w:pPr>
    </w:p>
    <w:p w:rsidR="00960300" w:rsidRDefault="00960300" w:rsidP="0097432A">
      <w:pPr>
        <w:spacing w:after="0"/>
        <w:rPr>
          <w:b/>
          <w:color w:val="23418D"/>
          <w:sz w:val="18"/>
          <w:szCs w:val="18"/>
        </w:rPr>
      </w:pPr>
    </w:p>
    <w:p w:rsidR="0097432A" w:rsidRPr="00311E2D" w:rsidRDefault="0097432A" w:rsidP="0097432A">
      <w:pPr>
        <w:spacing w:after="0"/>
        <w:rPr>
          <w:b/>
          <w:color w:val="23418D"/>
          <w:sz w:val="18"/>
          <w:szCs w:val="18"/>
        </w:rPr>
      </w:pPr>
      <w:r w:rsidRPr="00311E2D">
        <w:rPr>
          <w:b/>
          <w:color w:val="23418D"/>
          <w:sz w:val="18"/>
          <w:szCs w:val="18"/>
        </w:rPr>
        <w:t>Year 11</w:t>
      </w:r>
    </w:p>
    <w:tbl>
      <w:tblPr>
        <w:tblStyle w:val="TableGrid"/>
        <w:tblW w:w="1071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97432A" w:rsidRPr="00311E2D" w:rsidTr="008211DE">
        <w:trPr>
          <w:trHeight w:val="454"/>
          <w:jc w:val="center"/>
        </w:trPr>
        <w:tc>
          <w:tcPr>
            <w:tcW w:w="3572" w:type="dxa"/>
            <w:shd w:val="clear" w:color="auto" w:fill="23418D"/>
            <w:vAlign w:val="center"/>
          </w:tcPr>
          <w:p w:rsidR="0097432A" w:rsidRPr="00311E2D" w:rsidRDefault="0097432A" w:rsidP="008211D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11E2D">
              <w:rPr>
                <w:b/>
                <w:color w:val="FFFFFF" w:themeColor="background1"/>
                <w:sz w:val="18"/>
                <w:szCs w:val="18"/>
              </w:rPr>
              <w:t>Autumn Term</w:t>
            </w:r>
          </w:p>
        </w:tc>
        <w:tc>
          <w:tcPr>
            <w:tcW w:w="3572" w:type="dxa"/>
            <w:shd w:val="clear" w:color="auto" w:fill="23418D"/>
            <w:vAlign w:val="center"/>
          </w:tcPr>
          <w:p w:rsidR="0097432A" w:rsidRPr="00311E2D" w:rsidRDefault="0097432A" w:rsidP="008211D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11E2D">
              <w:rPr>
                <w:b/>
                <w:color w:val="FFFFFF" w:themeColor="background1"/>
                <w:sz w:val="18"/>
                <w:szCs w:val="18"/>
              </w:rPr>
              <w:t>Spring Term</w:t>
            </w:r>
          </w:p>
        </w:tc>
        <w:tc>
          <w:tcPr>
            <w:tcW w:w="3572" w:type="dxa"/>
            <w:shd w:val="clear" w:color="auto" w:fill="23418D"/>
            <w:vAlign w:val="center"/>
          </w:tcPr>
          <w:p w:rsidR="0097432A" w:rsidRPr="00311E2D" w:rsidRDefault="0097432A" w:rsidP="008211D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11E2D">
              <w:rPr>
                <w:b/>
                <w:color w:val="FFFFFF" w:themeColor="background1"/>
                <w:sz w:val="18"/>
                <w:szCs w:val="18"/>
              </w:rPr>
              <w:t>Summer Term</w:t>
            </w:r>
          </w:p>
        </w:tc>
      </w:tr>
      <w:tr w:rsidR="0097432A" w:rsidRPr="00311E2D" w:rsidTr="008211DE">
        <w:trPr>
          <w:jc w:val="center"/>
        </w:trPr>
        <w:tc>
          <w:tcPr>
            <w:tcW w:w="3572" w:type="dxa"/>
          </w:tcPr>
          <w:p w:rsidR="0097432A" w:rsidRPr="00311E2D" w:rsidRDefault="0097432A" w:rsidP="008211DE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  <w:r w:rsidRPr="00311E2D">
              <w:rPr>
                <w:b/>
                <w:color w:val="23418D"/>
                <w:sz w:val="18"/>
                <w:szCs w:val="18"/>
              </w:rPr>
              <w:t>Half Term 1</w:t>
            </w:r>
          </w:p>
          <w:p w:rsidR="0097432A" w:rsidRPr="00311E2D" w:rsidRDefault="0097432A" w:rsidP="008211DE">
            <w:pPr>
              <w:spacing w:after="120"/>
              <w:contextualSpacing/>
              <w:rPr>
                <w:b/>
                <w:color w:val="002060"/>
                <w:sz w:val="18"/>
                <w:szCs w:val="18"/>
              </w:rPr>
            </w:pPr>
            <w:r w:rsidRPr="00311E2D">
              <w:rPr>
                <w:b/>
                <w:color w:val="002060"/>
                <w:sz w:val="18"/>
                <w:szCs w:val="18"/>
              </w:rPr>
              <w:t>Paper 1- Conflict and tension the First World War:1914-1918</w:t>
            </w:r>
          </w:p>
          <w:p w:rsidR="0097432A" w:rsidRPr="00311E2D" w:rsidRDefault="0097432A" w:rsidP="008211DE">
            <w:pPr>
              <w:spacing w:after="120"/>
              <w:contextualSpacing/>
              <w:rPr>
                <w:b/>
                <w:sz w:val="18"/>
                <w:szCs w:val="18"/>
                <w:u w:val="single"/>
              </w:rPr>
            </w:pPr>
            <w:r w:rsidRPr="00311E2D">
              <w:rPr>
                <w:b/>
                <w:sz w:val="18"/>
                <w:szCs w:val="18"/>
                <w:u w:val="single"/>
              </w:rPr>
              <w:t>The First World War- Stalemate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What was the Schlieffen Plan?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failure of Was Plans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What was Trench Warfare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Life in the trenches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Weapons of trench warfare.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Battle of Verdun, Battle of the Somme, Battle of Passchendaele.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Gallipoli Campaign.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war at sea.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war in the air.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war in the wider world.</w:t>
            </w:r>
          </w:p>
          <w:p w:rsidR="00863061" w:rsidRPr="00311E2D" w:rsidRDefault="00863061" w:rsidP="00863061">
            <w:pPr>
              <w:pStyle w:val="ListParagraph"/>
              <w:spacing w:after="120"/>
              <w:ind w:left="360"/>
              <w:rPr>
                <w:sz w:val="18"/>
                <w:szCs w:val="18"/>
              </w:rPr>
            </w:pPr>
            <w:r w:rsidRPr="00311E2D">
              <w:rPr>
                <w:color w:val="70AD47" w:themeColor="accent6"/>
                <w:sz w:val="18"/>
                <w:szCs w:val="18"/>
              </w:rPr>
              <w:t>Mini Assessment Point</w:t>
            </w:r>
          </w:p>
          <w:p w:rsidR="0097432A" w:rsidRPr="00311E2D" w:rsidRDefault="0097432A" w:rsidP="008211DE">
            <w:pPr>
              <w:spacing w:after="120"/>
              <w:contextualSpacing/>
              <w:rPr>
                <w:b/>
                <w:sz w:val="18"/>
                <w:szCs w:val="18"/>
                <w:u w:val="single"/>
              </w:rPr>
            </w:pPr>
            <w:r w:rsidRPr="00311E2D">
              <w:rPr>
                <w:b/>
                <w:sz w:val="18"/>
                <w:szCs w:val="18"/>
                <w:u w:val="single"/>
              </w:rPr>
              <w:t>The end of the war.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Russia leaves the war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America enters the war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impact of new technology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Ludendorff’s Spring Offensive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Hundred days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impact of war on the Home Front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end of the war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5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Why was Germany defeated?</w:t>
            </w:r>
          </w:p>
          <w:p w:rsidR="0097432A" w:rsidRPr="00311E2D" w:rsidRDefault="00863061" w:rsidP="00863061">
            <w:pPr>
              <w:spacing w:after="120"/>
              <w:jc w:val="center"/>
              <w:rPr>
                <w:sz w:val="18"/>
                <w:szCs w:val="18"/>
              </w:rPr>
            </w:pPr>
            <w:r w:rsidRPr="00311E2D">
              <w:rPr>
                <w:color w:val="70AD47" w:themeColor="accent6"/>
                <w:sz w:val="18"/>
                <w:szCs w:val="18"/>
              </w:rPr>
              <w:t>Mini Assessment Point</w:t>
            </w:r>
          </w:p>
        </w:tc>
        <w:tc>
          <w:tcPr>
            <w:tcW w:w="3572" w:type="dxa"/>
          </w:tcPr>
          <w:p w:rsidR="0097432A" w:rsidRPr="00311E2D" w:rsidRDefault="0097432A" w:rsidP="008211DE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  <w:r w:rsidRPr="00311E2D">
              <w:rPr>
                <w:b/>
                <w:color w:val="23418D"/>
                <w:sz w:val="18"/>
                <w:szCs w:val="18"/>
              </w:rPr>
              <w:t>Half Term 1</w:t>
            </w:r>
          </w:p>
          <w:p w:rsidR="0097432A" w:rsidRPr="00311E2D" w:rsidRDefault="0097432A" w:rsidP="008211DE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  <w:r w:rsidRPr="00311E2D">
              <w:rPr>
                <w:b/>
                <w:color w:val="23418D"/>
                <w:sz w:val="18"/>
                <w:szCs w:val="18"/>
              </w:rPr>
              <w:t>Paper1-America 1920-1973: Intolerance and Inequality.</w:t>
            </w:r>
          </w:p>
          <w:p w:rsidR="0097432A" w:rsidRPr="00311E2D" w:rsidRDefault="0097432A" w:rsidP="008211DE">
            <w:pPr>
              <w:spacing w:after="120"/>
              <w:rPr>
                <w:b/>
                <w:sz w:val="18"/>
                <w:szCs w:val="18"/>
                <w:u w:val="single"/>
              </w:rPr>
            </w:pPr>
            <w:r w:rsidRPr="00311E2D">
              <w:rPr>
                <w:b/>
                <w:sz w:val="18"/>
                <w:szCs w:val="18"/>
                <w:u w:val="single"/>
              </w:rPr>
              <w:t xml:space="preserve">Bust: American’s experience of the depression and the New Deal. 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Playing the Stock Market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Why did Wall Street Crash?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How did the Great depression affect people’s lives?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Why did Roosevelt win the 1932 election?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A New Deal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Opposition to the new deal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 xml:space="preserve">How effective was the new deal? 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Popular culture in the 1930s USA.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 xml:space="preserve">From Isolation to World War One. 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How prosperous were the American people in the 1950s?</w:t>
            </w:r>
          </w:p>
          <w:p w:rsidR="00863061" w:rsidRPr="00311E2D" w:rsidRDefault="00863061" w:rsidP="00863061">
            <w:pPr>
              <w:pStyle w:val="ListParagraph"/>
              <w:spacing w:after="120"/>
              <w:ind w:left="360"/>
              <w:rPr>
                <w:sz w:val="18"/>
                <w:szCs w:val="18"/>
              </w:rPr>
            </w:pPr>
            <w:r w:rsidRPr="00311E2D">
              <w:rPr>
                <w:color w:val="70AD47" w:themeColor="accent6"/>
                <w:sz w:val="18"/>
                <w:szCs w:val="18"/>
              </w:rPr>
              <w:t>Mini Assessment Point</w:t>
            </w:r>
          </w:p>
          <w:p w:rsidR="0097432A" w:rsidRPr="00311E2D" w:rsidRDefault="0097432A" w:rsidP="008211DE">
            <w:pPr>
              <w:spacing w:after="120"/>
              <w:rPr>
                <w:b/>
                <w:sz w:val="18"/>
                <w:szCs w:val="18"/>
                <w:u w:val="single"/>
              </w:rPr>
            </w:pPr>
            <w:r w:rsidRPr="00311E2D">
              <w:rPr>
                <w:b/>
                <w:sz w:val="18"/>
                <w:szCs w:val="18"/>
                <w:u w:val="single"/>
              </w:rPr>
              <w:t>Post War America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Rock and Roll generation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What was McCarthyism?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 xml:space="preserve">What was the Civil Rights Movement? 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Martin Luther King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Black Power Movement.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Kennedy’s ‘New Frontier’.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Johnson’s ‘great Society’.</w:t>
            </w:r>
          </w:p>
          <w:p w:rsidR="003C755D" w:rsidRPr="00311E2D" w:rsidRDefault="0097432A" w:rsidP="008211DE">
            <w:pPr>
              <w:pStyle w:val="ListParagraph"/>
              <w:numPr>
                <w:ilvl w:val="0"/>
                <w:numId w:val="21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What was the Feminist movement?</w:t>
            </w:r>
          </w:p>
          <w:p w:rsidR="00863061" w:rsidRPr="00311E2D" w:rsidRDefault="00863061" w:rsidP="00863061">
            <w:pPr>
              <w:pStyle w:val="ListParagraph"/>
              <w:spacing w:after="120"/>
              <w:ind w:left="360"/>
              <w:rPr>
                <w:sz w:val="18"/>
                <w:szCs w:val="18"/>
              </w:rPr>
            </w:pPr>
            <w:r w:rsidRPr="00311E2D">
              <w:rPr>
                <w:color w:val="70AD47" w:themeColor="accent6"/>
                <w:sz w:val="18"/>
                <w:szCs w:val="18"/>
              </w:rPr>
              <w:t>Mini Assessment Point</w:t>
            </w:r>
          </w:p>
        </w:tc>
        <w:tc>
          <w:tcPr>
            <w:tcW w:w="3572" w:type="dxa"/>
          </w:tcPr>
          <w:p w:rsidR="0097432A" w:rsidRPr="00311E2D" w:rsidRDefault="0097432A" w:rsidP="008211DE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  <w:r w:rsidRPr="00311E2D">
              <w:rPr>
                <w:b/>
                <w:color w:val="23418D"/>
                <w:sz w:val="18"/>
                <w:szCs w:val="18"/>
              </w:rPr>
              <w:t>Half Term 1</w:t>
            </w:r>
          </w:p>
          <w:p w:rsidR="0097432A" w:rsidRPr="00311E2D" w:rsidRDefault="0097432A" w:rsidP="008211DE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  <w:r w:rsidRPr="00311E2D">
              <w:rPr>
                <w:b/>
                <w:color w:val="23418D"/>
                <w:sz w:val="18"/>
                <w:szCs w:val="18"/>
              </w:rPr>
              <w:t>Paper 2 – Elizabethan England</w:t>
            </w:r>
          </w:p>
          <w:p w:rsidR="0097432A" w:rsidRPr="00311E2D" w:rsidRDefault="0097432A" w:rsidP="008211DE">
            <w:pPr>
              <w:spacing w:after="120"/>
              <w:contextualSpacing/>
              <w:rPr>
                <w:b/>
                <w:sz w:val="18"/>
                <w:szCs w:val="18"/>
                <w:u w:val="single"/>
              </w:rPr>
            </w:pPr>
            <w:r w:rsidRPr="00311E2D">
              <w:rPr>
                <w:b/>
                <w:sz w:val="18"/>
                <w:szCs w:val="18"/>
                <w:u w:val="single"/>
              </w:rPr>
              <w:t>Historical site study</w:t>
            </w:r>
          </w:p>
          <w:p w:rsidR="0097432A" w:rsidRPr="00311E2D" w:rsidRDefault="0097432A" w:rsidP="008211DE">
            <w:pPr>
              <w:spacing w:after="120"/>
              <w:contextualSpacing/>
              <w:rPr>
                <w:sz w:val="18"/>
                <w:szCs w:val="18"/>
              </w:rPr>
            </w:pP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3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Sheffield House</w:t>
            </w:r>
          </w:p>
          <w:p w:rsidR="0097432A" w:rsidRPr="00311E2D" w:rsidRDefault="00311E2D" w:rsidP="00311E2D">
            <w:pPr>
              <w:spacing w:after="120"/>
              <w:jc w:val="center"/>
              <w:rPr>
                <w:sz w:val="18"/>
                <w:szCs w:val="18"/>
              </w:rPr>
            </w:pPr>
            <w:r w:rsidRPr="00311E2D">
              <w:rPr>
                <w:color w:val="70AD47" w:themeColor="accent6"/>
                <w:sz w:val="18"/>
                <w:szCs w:val="18"/>
              </w:rPr>
              <w:t>Mini Assessment Point</w:t>
            </w:r>
          </w:p>
          <w:p w:rsidR="0097432A" w:rsidRPr="00311E2D" w:rsidRDefault="0097432A" w:rsidP="008211DE">
            <w:pPr>
              <w:pStyle w:val="ListParagraph"/>
              <w:spacing w:after="120"/>
              <w:ind w:left="360"/>
              <w:jc w:val="both"/>
              <w:rPr>
                <w:b/>
                <w:sz w:val="18"/>
                <w:szCs w:val="18"/>
                <w:u w:val="single"/>
              </w:rPr>
            </w:pPr>
            <w:r w:rsidRPr="00311E2D">
              <w:rPr>
                <w:b/>
                <w:sz w:val="18"/>
                <w:szCs w:val="18"/>
                <w:u w:val="single"/>
              </w:rPr>
              <w:t>Revision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3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Paper 1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3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Paper 2.</w:t>
            </w:r>
          </w:p>
        </w:tc>
      </w:tr>
      <w:tr w:rsidR="0097432A" w:rsidRPr="00311E2D" w:rsidTr="008211DE">
        <w:trPr>
          <w:jc w:val="center"/>
        </w:trPr>
        <w:tc>
          <w:tcPr>
            <w:tcW w:w="3572" w:type="dxa"/>
          </w:tcPr>
          <w:p w:rsidR="0097432A" w:rsidRPr="00311E2D" w:rsidRDefault="0097432A" w:rsidP="008211DE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  <w:r w:rsidRPr="00311E2D">
              <w:rPr>
                <w:b/>
                <w:color w:val="23418D"/>
                <w:sz w:val="18"/>
                <w:szCs w:val="18"/>
              </w:rPr>
              <w:t>Half Term 2</w:t>
            </w:r>
          </w:p>
          <w:p w:rsidR="0097432A" w:rsidRPr="00311E2D" w:rsidRDefault="0097432A" w:rsidP="008211DE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  <w:r w:rsidRPr="00311E2D">
              <w:rPr>
                <w:b/>
                <w:color w:val="23418D"/>
                <w:sz w:val="18"/>
                <w:szCs w:val="18"/>
              </w:rPr>
              <w:t>Paper1- America 1920-1973: Intolerance and Inequality</w:t>
            </w:r>
          </w:p>
          <w:p w:rsidR="0097432A" w:rsidRPr="00311E2D" w:rsidRDefault="0097432A" w:rsidP="008211DE">
            <w:pPr>
              <w:spacing w:after="120"/>
              <w:rPr>
                <w:b/>
                <w:sz w:val="18"/>
                <w:szCs w:val="18"/>
                <w:u w:val="single"/>
              </w:rPr>
            </w:pPr>
            <w:r w:rsidRPr="00311E2D">
              <w:rPr>
                <w:b/>
                <w:sz w:val="18"/>
                <w:szCs w:val="18"/>
                <w:u w:val="single"/>
              </w:rPr>
              <w:t>American People and the Boom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Who were the Americans?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 xml:space="preserve">A land of opportunity- immigrants 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Why was there an economic boom in the 1920s?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 xml:space="preserve">Why was Henry Ford so Important? </w:t>
            </w:r>
          </w:p>
          <w:p w:rsidR="00863061" w:rsidRPr="00311E2D" w:rsidRDefault="0097432A" w:rsidP="00863061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Why didn’t everyone benefit from the boom?</w:t>
            </w:r>
          </w:p>
          <w:p w:rsidR="00863061" w:rsidRPr="00311E2D" w:rsidRDefault="00863061" w:rsidP="00863061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color w:val="70AD47" w:themeColor="accent6"/>
                <w:sz w:val="18"/>
                <w:szCs w:val="18"/>
              </w:rPr>
              <w:t>Mini Assessment Point</w:t>
            </w:r>
            <w:r w:rsidRPr="00311E2D">
              <w:rPr>
                <w:sz w:val="18"/>
                <w:szCs w:val="18"/>
              </w:rPr>
              <w:t xml:space="preserve"> </w:t>
            </w:r>
          </w:p>
          <w:p w:rsidR="0097432A" w:rsidRPr="00311E2D" w:rsidRDefault="0097432A" w:rsidP="00863061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 xml:space="preserve">The roaring twenties 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How was life changing for American Women?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What was Prohibition?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Why did prohibition fail?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Al Capone and the gangsters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experience of African Americans in the 1920s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What was the Ku Klux Klan?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0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red scare – case study Sacco and Vanzetti.</w:t>
            </w:r>
          </w:p>
          <w:p w:rsidR="00311E2D" w:rsidRPr="00311E2D" w:rsidRDefault="00311E2D" w:rsidP="00311E2D">
            <w:pPr>
              <w:pStyle w:val="ListParagraph"/>
              <w:spacing w:after="120"/>
              <w:ind w:left="360"/>
              <w:rPr>
                <w:sz w:val="18"/>
                <w:szCs w:val="18"/>
              </w:rPr>
            </w:pPr>
            <w:r w:rsidRPr="00311E2D">
              <w:rPr>
                <w:color w:val="70AD47" w:themeColor="accent6"/>
                <w:sz w:val="18"/>
                <w:szCs w:val="18"/>
              </w:rPr>
              <w:t>Mini Assessment Point</w:t>
            </w:r>
          </w:p>
        </w:tc>
        <w:tc>
          <w:tcPr>
            <w:tcW w:w="3572" w:type="dxa"/>
          </w:tcPr>
          <w:p w:rsidR="0097432A" w:rsidRPr="00311E2D" w:rsidRDefault="0097432A" w:rsidP="008211DE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  <w:r w:rsidRPr="00311E2D">
              <w:rPr>
                <w:b/>
                <w:color w:val="23418D"/>
                <w:sz w:val="18"/>
                <w:szCs w:val="18"/>
              </w:rPr>
              <w:t>Half Term 2</w:t>
            </w:r>
          </w:p>
          <w:p w:rsidR="0097432A" w:rsidRPr="00311E2D" w:rsidRDefault="0097432A" w:rsidP="008211DE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  <w:r w:rsidRPr="00311E2D">
              <w:rPr>
                <w:b/>
                <w:color w:val="23418D"/>
                <w:sz w:val="18"/>
                <w:szCs w:val="18"/>
              </w:rPr>
              <w:t>Paper 2 – Elizabethan England</w:t>
            </w:r>
          </w:p>
          <w:p w:rsidR="0097432A" w:rsidRPr="00311E2D" w:rsidRDefault="0097432A" w:rsidP="008211DE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</w:p>
          <w:p w:rsidR="0097432A" w:rsidRPr="00311E2D" w:rsidRDefault="0097432A" w:rsidP="008211DE">
            <w:pPr>
              <w:spacing w:after="120"/>
              <w:contextualSpacing/>
              <w:rPr>
                <w:b/>
                <w:sz w:val="18"/>
                <w:szCs w:val="18"/>
                <w:u w:val="single"/>
              </w:rPr>
            </w:pPr>
            <w:r w:rsidRPr="00311E2D">
              <w:rPr>
                <w:sz w:val="18"/>
                <w:szCs w:val="18"/>
              </w:rPr>
              <w:t xml:space="preserve"> </w:t>
            </w:r>
            <w:r w:rsidRPr="00311E2D">
              <w:rPr>
                <w:b/>
                <w:sz w:val="18"/>
                <w:szCs w:val="18"/>
                <w:u w:val="single"/>
              </w:rPr>
              <w:t>Part One: Elizabeth’s court and parliament.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Elizabeth I her court and parliament.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difficulties of a female ruler.</w:t>
            </w:r>
          </w:p>
          <w:p w:rsidR="00311E2D" w:rsidRPr="00311E2D" w:rsidRDefault="00311E2D" w:rsidP="00311E2D">
            <w:pPr>
              <w:pStyle w:val="ListParagraph"/>
              <w:spacing w:after="120"/>
              <w:ind w:left="360"/>
              <w:rPr>
                <w:sz w:val="18"/>
                <w:szCs w:val="18"/>
              </w:rPr>
            </w:pPr>
          </w:p>
          <w:p w:rsidR="0097432A" w:rsidRPr="00311E2D" w:rsidRDefault="0097432A" w:rsidP="008211DE">
            <w:pPr>
              <w:spacing w:after="120"/>
              <w:contextualSpacing/>
              <w:rPr>
                <w:b/>
                <w:sz w:val="18"/>
                <w:szCs w:val="18"/>
                <w:u w:val="single"/>
              </w:rPr>
            </w:pPr>
            <w:r w:rsidRPr="00311E2D">
              <w:rPr>
                <w:b/>
                <w:sz w:val="18"/>
                <w:szCs w:val="18"/>
                <w:u w:val="single"/>
              </w:rPr>
              <w:t>Part Two: Life in Elizabethan England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The Golden Age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Poverty and the poor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Voyagers of discovery and circumnavigation</w:t>
            </w:r>
          </w:p>
          <w:p w:rsidR="00311E2D" w:rsidRPr="00311E2D" w:rsidRDefault="00311E2D" w:rsidP="00311E2D">
            <w:pPr>
              <w:pStyle w:val="ListParagraph"/>
              <w:spacing w:after="120"/>
              <w:ind w:left="360"/>
              <w:rPr>
                <w:sz w:val="18"/>
                <w:szCs w:val="18"/>
              </w:rPr>
            </w:pPr>
            <w:r w:rsidRPr="00311E2D">
              <w:rPr>
                <w:color w:val="70AD47" w:themeColor="accent6"/>
                <w:sz w:val="18"/>
                <w:szCs w:val="18"/>
              </w:rPr>
              <w:t>Mini Assessment Point</w:t>
            </w:r>
          </w:p>
          <w:p w:rsidR="0097432A" w:rsidRPr="00311E2D" w:rsidRDefault="0097432A" w:rsidP="008211DE">
            <w:pPr>
              <w:spacing w:after="120"/>
              <w:contextualSpacing/>
              <w:rPr>
                <w:b/>
                <w:sz w:val="18"/>
                <w:szCs w:val="18"/>
                <w:u w:val="single"/>
              </w:rPr>
            </w:pPr>
            <w:r w:rsidRPr="00311E2D">
              <w:rPr>
                <w:b/>
                <w:sz w:val="18"/>
                <w:szCs w:val="18"/>
                <w:u w:val="single"/>
              </w:rPr>
              <w:t>Part Three: Troubles at home and abroad.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Rebellions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Religious matters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Mary Queen of Scots</w:t>
            </w:r>
          </w:p>
          <w:p w:rsidR="0097432A" w:rsidRPr="00311E2D" w:rsidRDefault="0097432A" w:rsidP="0097432A">
            <w:pPr>
              <w:pStyle w:val="ListParagraph"/>
              <w:numPr>
                <w:ilvl w:val="0"/>
                <w:numId w:val="29"/>
              </w:numPr>
              <w:spacing w:after="12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Conflict with Spain</w:t>
            </w:r>
          </w:p>
          <w:p w:rsidR="0097432A" w:rsidRPr="00311E2D" w:rsidRDefault="0097432A" w:rsidP="008211DE">
            <w:pPr>
              <w:pStyle w:val="ListParagraph"/>
              <w:spacing w:after="120"/>
              <w:ind w:left="360"/>
              <w:rPr>
                <w:sz w:val="18"/>
                <w:szCs w:val="18"/>
              </w:rPr>
            </w:pPr>
          </w:p>
        </w:tc>
        <w:tc>
          <w:tcPr>
            <w:tcW w:w="3572" w:type="dxa"/>
          </w:tcPr>
          <w:p w:rsidR="0097432A" w:rsidRPr="00311E2D" w:rsidRDefault="0097432A" w:rsidP="008211DE">
            <w:pPr>
              <w:spacing w:after="120"/>
              <w:contextualSpacing/>
              <w:jc w:val="center"/>
              <w:rPr>
                <w:b/>
                <w:color w:val="23418D"/>
                <w:sz w:val="18"/>
                <w:szCs w:val="18"/>
              </w:rPr>
            </w:pPr>
            <w:r w:rsidRPr="00311E2D">
              <w:rPr>
                <w:b/>
                <w:color w:val="23418D"/>
                <w:sz w:val="18"/>
                <w:szCs w:val="18"/>
              </w:rPr>
              <w:t>Half Term 2</w:t>
            </w:r>
          </w:p>
          <w:p w:rsidR="0097432A" w:rsidRPr="00311E2D" w:rsidRDefault="0097432A" w:rsidP="008211DE">
            <w:pPr>
              <w:spacing w:after="120"/>
              <w:contextualSpacing/>
              <w:jc w:val="center"/>
              <w:rPr>
                <w:color w:val="23418D"/>
                <w:sz w:val="18"/>
                <w:szCs w:val="18"/>
              </w:rPr>
            </w:pPr>
          </w:p>
          <w:p w:rsidR="0097432A" w:rsidRPr="00311E2D" w:rsidRDefault="0097432A" w:rsidP="008211DE">
            <w:pPr>
              <w:pStyle w:val="ListParagraph"/>
              <w:spacing w:after="120"/>
              <w:ind w:left="0"/>
              <w:rPr>
                <w:sz w:val="18"/>
                <w:szCs w:val="18"/>
              </w:rPr>
            </w:pPr>
            <w:r w:rsidRPr="00311E2D">
              <w:rPr>
                <w:sz w:val="18"/>
                <w:szCs w:val="18"/>
              </w:rPr>
              <w:t>N/A</w:t>
            </w:r>
          </w:p>
        </w:tc>
      </w:tr>
    </w:tbl>
    <w:p w:rsidR="00204222" w:rsidRDefault="00204222" w:rsidP="00204222">
      <w:pPr>
        <w:rPr>
          <w:b/>
        </w:rPr>
      </w:pPr>
    </w:p>
    <w:p w:rsidR="00960300" w:rsidRDefault="00960300" w:rsidP="00204222">
      <w:pPr>
        <w:rPr>
          <w:b/>
        </w:rPr>
      </w:pPr>
    </w:p>
    <w:p w:rsidR="00960300" w:rsidRDefault="00960300" w:rsidP="00204222">
      <w:pPr>
        <w:rPr>
          <w:b/>
        </w:rPr>
      </w:pPr>
    </w:p>
    <w:p w:rsidR="00960300" w:rsidRDefault="00960300" w:rsidP="00204222">
      <w:pPr>
        <w:rPr>
          <w:b/>
        </w:rPr>
      </w:pPr>
    </w:p>
    <w:p w:rsidR="00960300" w:rsidRPr="003F4D45" w:rsidRDefault="00960300" w:rsidP="00204222">
      <w:pPr>
        <w:rPr>
          <w:b/>
        </w:rPr>
      </w:pPr>
    </w:p>
    <w:sectPr w:rsidR="00960300" w:rsidRPr="003F4D45" w:rsidSect="005B40D9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AE8" w:rsidRDefault="00E34AE8" w:rsidP="003F4D45">
      <w:pPr>
        <w:spacing w:after="0" w:line="240" w:lineRule="auto"/>
      </w:pPr>
      <w:r>
        <w:separator/>
      </w:r>
    </w:p>
  </w:endnote>
  <w:endnote w:type="continuationSeparator" w:id="0">
    <w:p w:rsidR="00E34AE8" w:rsidRDefault="00E34AE8" w:rsidP="003F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45" w:rsidRPr="003F4D45" w:rsidRDefault="003F4D45" w:rsidP="003F4D45">
    <w:pPr>
      <w:pStyle w:val="Footer"/>
      <w:jc w:val="center"/>
      <w:rPr>
        <w:i/>
        <w:color w:val="7F7F7F" w:themeColor="text1" w:themeTint="80"/>
        <w:sz w:val="24"/>
        <w:szCs w:val="24"/>
      </w:rPr>
    </w:pPr>
    <w:r w:rsidRPr="003F4D45">
      <w:rPr>
        <w:i/>
        <w:color w:val="7F7F7F" w:themeColor="text1" w:themeTint="80"/>
        <w:sz w:val="24"/>
        <w:szCs w:val="24"/>
      </w:rPr>
      <w:t>‘Excellence in the Heart of the Community’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AE8" w:rsidRDefault="00E34AE8" w:rsidP="003F4D45">
      <w:pPr>
        <w:spacing w:after="0" w:line="240" w:lineRule="auto"/>
      </w:pPr>
      <w:r>
        <w:separator/>
      </w:r>
    </w:p>
  </w:footnote>
  <w:footnote w:type="continuationSeparator" w:id="0">
    <w:p w:rsidR="00E34AE8" w:rsidRDefault="00E34AE8" w:rsidP="003F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0D9" w:rsidRPr="005B40D9" w:rsidRDefault="005B40D9" w:rsidP="005B40D9">
    <w:pPr>
      <w:pStyle w:val="Header"/>
      <w:jc w:val="center"/>
      <w:rPr>
        <w:b/>
        <w:color w:val="7F7F7F" w:themeColor="text1" w:themeTint="80"/>
        <w:sz w:val="24"/>
        <w:szCs w:val="24"/>
      </w:rPr>
    </w:pPr>
    <w:r w:rsidRPr="005B40D9">
      <w:rPr>
        <w:b/>
        <w:color w:val="7F7F7F" w:themeColor="text1" w:themeTint="80"/>
        <w:sz w:val="24"/>
        <w:szCs w:val="24"/>
      </w:rPr>
      <w:t xml:space="preserve">Curriculum Pathway </w:t>
    </w:r>
    <w:r w:rsidR="005C30BA">
      <w:rPr>
        <w:b/>
        <w:color w:val="7F7F7F" w:themeColor="text1" w:themeTint="80"/>
        <w:sz w:val="24"/>
        <w:szCs w:val="24"/>
      </w:rPr>
      <w:t>2022-23</w:t>
    </w:r>
  </w:p>
  <w:p w:rsidR="005B40D9" w:rsidRPr="005B40D9" w:rsidRDefault="00157C10" w:rsidP="005B40D9">
    <w:pPr>
      <w:pStyle w:val="Header"/>
      <w:jc w:val="center"/>
      <w:rPr>
        <w:b/>
        <w:color w:val="7F7F7F" w:themeColor="text1" w:themeTint="80"/>
      </w:rPr>
    </w:pPr>
    <w:r>
      <w:rPr>
        <w:b/>
        <w:color w:val="7F7F7F" w:themeColor="text1" w:themeTint="80"/>
      </w:rPr>
      <w:t>History</w:t>
    </w:r>
  </w:p>
  <w:p w:rsidR="005B40D9" w:rsidRPr="005B40D9" w:rsidRDefault="005B40D9" w:rsidP="005B40D9">
    <w:pPr>
      <w:pStyle w:val="Header"/>
      <w:jc w:val="center"/>
      <w:rPr>
        <w:b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8A9"/>
    <w:multiLevelType w:val="hybridMultilevel"/>
    <w:tmpl w:val="DF00A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E46A9"/>
    <w:multiLevelType w:val="hybridMultilevel"/>
    <w:tmpl w:val="17209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A6D92"/>
    <w:multiLevelType w:val="hybridMultilevel"/>
    <w:tmpl w:val="B76E7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66B2D"/>
    <w:multiLevelType w:val="hybridMultilevel"/>
    <w:tmpl w:val="BFB28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37F1D"/>
    <w:multiLevelType w:val="hybridMultilevel"/>
    <w:tmpl w:val="962ED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51E21"/>
    <w:multiLevelType w:val="hybridMultilevel"/>
    <w:tmpl w:val="41ACC2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25DD"/>
    <w:multiLevelType w:val="hybridMultilevel"/>
    <w:tmpl w:val="941ED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681D4D"/>
    <w:multiLevelType w:val="hybridMultilevel"/>
    <w:tmpl w:val="33FEE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67975"/>
    <w:multiLevelType w:val="hybridMultilevel"/>
    <w:tmpl w:val="B6346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236D1"/>
    <w:multiLevelType w:val="hybridMultilevel"/>
    <w:tmpl w:val="3084BF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BA43F2"/>
    <w:multiLevelType w:val="hybridMultilevel"/>
    <w:tmpl w:val="C1880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A30A7"/>
    <w:multiLevelType w:val="hybridMultilevel"/>
    <w:tmpl w:val="572A5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2419D"/>
    <w:multiLevelType w:val="hybridMultilevel"/>
    <w:tmpl w:val="416E8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E6091"/>
    <w:multiLevelType w:val="hybridMultilevel"/>
    <w:tmpl w:val="C7780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D84B30"/>
    <w:multiLevelType w:val="hybridMultilevel"/>
    <w:tmpl w:val="7E343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87124B"/>
    <w:multiLevelType w:val="hybridMultilevel"/>
    <w:tmpl w:val="E304A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632DB"/>
    <w:multiLevelType w:val="hybridMultilevel"/>
    <w:tmpl w:val="0C347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E167DE"/>
    <w:multiLevelType w:val="hybridMultilevel"/>
    <w:tmpl w:val="E39C7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F1026A"/>
    <w:multiLevelType w:val="hybridMultilevel"/>
    <w:tmpl w:val="786AE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763B95"/>
    <w:multiLevelType w:val="hybridMultilevel"/>
    <w:tmpl w:val="E2883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9C771D"/>
    <w:multiLevelType w:val="hybridMultilevel"/>
    <w:tmpl w:val="2034B8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B55D0"/>
    <w:multiLevelType w:val="hybridMultilevel"/>
    <w:tmpl w:val="A6266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05376C"/>
    <w:multiLevelType w:val="hybridMultilevel"/>
    <w:tmpl w:val="C6A89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645A55"/>
    <w:multiLevelType w:val="hybridMultilevel"/>
    <w:tmpl w:val="4A5AB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1B4ECF"/>
    <w:multiLevelType w:val="hybridMultilevel"/>
    <w:tmpl w:val="CB3AE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6754AA"/>
    <w:multiLevelType w:val="hybridMultilevel"/>
    <w:tmpl w:val="ACE8C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135164"/>
    <w:multiLevelType w:val="hybridMultilevel"/>
    <w:tmpl w:val="69160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F587F"/>
    <w:multiLevelType w:val="hybridMultilevel"/>
    <w:tmpl w:val="A3A68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EF27AC"/>
    <w:multiLevelType w:val="hybridMultilevel"/>
    <w:tmpl w:val="3934C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9416D4"/>
    <w:multiLevelType w:val="hybridMultilevel"/>
    <w:tmpl w:val="BA5627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1"/>
  </w:num>
  <w:num w:numId="7">
    <w:abstractNumId w:val="10"/>
  </w:num>
  <w:num w:numId="8">
    <w:abstractNumId w:val="9"/>
  </w:num>
  <w:num w:numId="9">
    <w:abstractNumId w:val="20"/>
  </w:num>
  <w:num w:numId="10">
    <w:abstractNumId w:val="7"/>
  </w:num>
  <w:num w:numId="11">
    <w:abstractNumId w:val="29"/>
  </w:num>
  <w:num w:numId="12">
    <w:abstractNumId w:val="5"/>
  </w:num>
  <w:num w:numId="13">
    <w:abstractNumId w:val="19"/>
  </w:num>
  <w:num w:numId="14">
    <w:abstractNumId w:val="27"/>
  </w:num>
  <w:num w:numId="15">
    <w:abstractNumId w:val="12"/>
  </w:num>
  <w:num w:numId="16">
    <w:abstractNumId w:val="18"/>
  </w:num>
  <w:num w:numId="17">
    <w:abstractNumId w:val="22"/>
  </w:num>
  <w:num w:numId="18">
    <w:abstractNumId w:val="3"/>
  </w:num>
  <w:num w:numId="19">
    <w:abstractNumId w:val="21"/>
  </w:num>
  <w:num w:numId="20">
    <w:abstractNumId w:val="16"/>
  </w:num>
  <w:num w:numId="21">
    <w:abstractNumId w:val="28"/>
  </w:num>
  <w:num w:numId="22">
    <w:abstractNumId w:val="11"/>
  </w:num>
  <w:num w:numId="23">
    <w:abstractNumId w:val="25"/>
  </w:num>
  <w:num w:numId="24">
    <w:abstractNumId w:val="0"/>
  </w:num>
  <w:num w:numId="25">
    <w:abstractNumId w:val="4"/>
  </w:num>
  <w:num w:numId="26">
    <w:abstractNumId w:val="6"/>
  </w:num>
  <w:num w:numId="27">
    <w:abstractNumId w:val="17"/>
  </w:num>
  <w:num w:numId="28">
    <w:abstractNumId w:val="15"/>
  </w:num>
  <w:num w:numId="29">
    <w:abstractNumId w:val="26"/>
  </w:num>
  <w:num w:numId="30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22"/>
    <w:rsid w:val="00037A9C"/>
    <w:rsid w:val="00062648"/>
    <w:rsid w:val="000C1001"/>
    <w:rsid w:val="000D5DC9"/>
    <w:rsid w:val="000F115E"/>
    <w:rsid w:val="00157C10"/>
    <w:rsid w:val="00161B97"/>
    <w:rsid w:val="00162FA1"/>
    <w:rsid w:val="001D17B2"/>
    <w:rsid w:val="001F4B85"/>
    <w:rsid w:val="00201147"/>
    <w:rsid w:val="00204222"/>
    <w:rsid w:val="002E1ACC"/>
    <w:rsid w:val="00311E2D"/>
    <w:rsid w:val="00327C19"/>
    <w:rsid w:val="00340718"/>
    <w:rsid w:val="0036141E"/>
    <w:rsid w:val="003A525F"/>
    <w:rsid w:val="003C320B"/>
    <w:rsid w:val="003C4390"/>
    <w:rsid w:val="003C755D"/>
    <w:rsid w:val="003D2928"/>
    <w:rsid w:val="003F0917"/>
    <w:rsid w:val="003F4D45"/>
    <w:rsid w:val="00411DD7"/>
    <w:rsid w:val="00437BB1"/>
    <w:rsid w:val="004670F5"/>
    <w:rsid w:val="00492F85"/>
    <w:rsid w:val="0049703D"/>
    <w:rsid w:val="004D528A"/>
    <w:rsid w:val="0052026D"/>
    <w:rsid w:val="0052570A"/>
    <w:rsid w:val="00527E63"/>
    <w:rsid w:val="00541651"/>
    <w:rsid w:val="005B40D9"/>
    <w:rsid w:val="005C30BA"/>
    <w:rsid w:val="005E06D2"/>
    <w:rsid w:val="005E06EE"/>
    <w:rsid w:val="00617D5E"/>
    <w:rsid w:val="00654DD5"/>
    <w:rsid w:val="006A18C7"/>
    <w:rsid w:val="006B6F12"/>
    <w:rsid w:val="006C79A6"/>
    <w:rsid w:val="00716A6E"/>
    <w:rsid w:val="00721414"/>
    <w:rsid w:val="00725EAB"/>
    <w:rsid w:val="0074416B"/>
    <w:rsid w:val="007473E6"/>
    <w:rsid w:val="007B3340"/>
    <w:rsid w:val="00824F53"/>
    <w:rsid w:val="00863061"/>
    <w:rsid w:val="00960300"/>
    <w:rsid w:val="0097432A"/>
    <w:rsid w:val="009C20E1"/>
    <w:rsid w:val="009C45C7"/>
    <w:rsid w:val="009D78BA"/>
    <w:rsid w:val="00A004C2"/>
    <w:rsid w:val="00A40C56"/>
    <w:rsid w:val="00A55428"/>
    <w:rsid w:val="00A724CA"/>
    <w:rsid w:val="00AA011D"/>
    <w:rsid w:val="00B5070E"/>
    <w:rsid w:val="00B62EF4"/>
    <w:rsid w:val="00B73142"/>
    <w:rsid w:val="00BB0682"/>
    <w:rsid w:val="00BC2DBF"/>
    <w:rsid w:val="00C403A3"/>
    <w:rsid w:val="00C7748D"/>
    <w:rsid w:val="00C77E79"/>
    <w:rsid w:val="00C93AB5"/>
    <w:rsid w:val="00CB7587"/>
    <w:rsid w:val="00D13C38"/>
    <w:rsid w:val="00D22BDF"/>
    <w:rsid w:val="00D514D3"/>
    <w:rsid w:val="00D52BA6"/>
    <w:rsid w:val="00D603CA"/>
    <w:rsid w:val="00D63B39"/>
    <w:rsid w:val="00D927E2"/>
    <w:rsid w:val="00E34AE8"/>
    <w:rsid w:val="00EC688B"/>
    <w:rsid w:val="00ED487C"/>
    <w:rsid w:val="00ED598D"/>
    <w:rsid w:val="00EE1BE3"/>
    <w:rsid w:val="00EE4E63"/>
    <w:rsid w:val="00F12560"/>
    <w:rsid w:val="00F36C8B"/>
    <w:rsid w:val="00FB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CA700"/>
  <w15:chartTrackingRefBased/>
  <w15:docId w15:val="{E0C41BDF-DD5B-45A6-8602-29DB53B4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D45"/>
  </w:style>
  <w:style w:type="paragraph" w:styleId="Footer">
    <w:name w:val="footer"/>
    <w:basedOn w:val="Normal"/>
    <w:link w:val="FooterChar"/>
    <w:uiPriority w:val="99"/>
    <w:unhideWhenUsed/>
    <w:rsid w:val="003F4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Hillside High School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Langan, Karen</dc:creator>
  <cp:keywords/>
  <dc:description/>
  <cp:lastModifiedBy>Langan, Karen</cp:lastModifiedBy>
  <cp:revision>5</cp:revision>
  <cp:lastPrinted>2021-06-18T14:34:00Z</cp:lastPrinted>
  <dcterms:created xsi:type="dcterms:W3CDTF">2022-08-30T09:45:00Z</dcterms:created>
  <dcterms:modified xsi:type="dcterms:W3CDTF">2022-10-14T11:34:00Z</dcterms:modified>
</cp:coreProperties>
</file>